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84" w:rsidRPr="00D8299B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О С </w:t>
      </w:r>
      <w:proofErr w:type="spellStart"/>
      <w:proofErr w:type="gramStart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Й С К А Я  Ф Е Д Е Р А Ц И Я</w:t>
      </w:r>
    </w:p>
    <w:p w:rsidR="006A6E84" w:rsidRPr="00D8299B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 Т С К А Я   О Б Л А С Т Ь</w:t>
      </w:r>
    </w:p>
    <w:p w:rsidR="006A6E84" w:rsidRPr="00D8299B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84" w:rsidRPr="00D8299B" w:rsidRDefault="006A6E84" w:rsidP="006A6E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 – СЧЕТНАЯ ПАЛАТА  ГОРОДА  ТУЛУНА</w:t>
      </w:r>
    </w:p>
    <w:p w:rsidR="006A6E84" w:rsidRPr="00D8299B" w:rsidRDefault="006A6E84" w:rsidP="006A6E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84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84" w:rsidRPr="00D8299B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№ </w:t>
      </w:r>
      <w:r w:rsidR="00856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</w:p>
    <w:p w:rsidR="006A6E84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результатам  </w:t>
      </w:r>
      <w:proofErr w:type="gramStart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экспертизы   проекта  решения  Думы  городского  округа</w:t>
      </w:r>
      <w:proofErr w:type="gramEnd"/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6E84" w:rsidRPr="00D8299B" w:rsidRDefault="006A6E84" w:rsidP="006A6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внесении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муниципальном казенном учреждении «Комитет социальной политики администрации городского округа муниципального образования – «город Тулун»</w:t>
      </w:r>
    </w:p>
    <w:p w:rsidR="006A6E84" w:rsidRPr="00D8299B" w:rsidRDefault="006A6E84" w:rsidP="006A6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84" w:rsidRPr="00D8299B" w:rsidRDefault="006A6E84" w:rsidP="006A6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E84" w:rsidRPr="00D8299B" w:rsidRDefault="006A6E84" w:rsidP="006A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Тулун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6E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6A6E84" w:rsidRPr="00D8299B" w:rsidRDefault="006A6E84" w:rsidP="006A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84" w:rsidRPr="00D8299B" w:rsidRDefault="006A6E84" w:rsidP="006A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84" w:rsidRPr="00D8299B" w:rsidRDefault="006A6E84" w:rsidP="006A6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заключение подготовлено на проект решения Думы городского округа  «О внесении изменений в Положение о муниципальном казенном учреждении «Комитет социальной политики администрации городского округа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 </w:t>
      </w: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Положения о Контрольно-счетной палате  города Тулуна, утвержденного решением Думы городского округа от 28.10.2</w:t>
      </w:r>
      <w:r w:rsidR="001000CF">
        <w:rPr>
          <w:rFonts w:ascii="Times New Roman" w:eastAsia="Times New Roman" w:hAnsi="Times New Roman" w:cs="Times New Roman"/>
          <w:sz w:val="24"/>
          <w:szCs w:val="24"/>
          <w:lang w:eastAsia="ru-RU"/>
        </w:rPr>
        <w:t>021 № 24-ДГО, в соответствии с обращением</w:t>
      </w: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</w:t>
      </w:r>
      <w:r w:rsidRPr="009F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</w:t>
      </w:r>
      <w:r w:rsidR="009F5849" w:rsidRPr="009F5849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16.03.2026</w:t>
      </w:r>
      <w:r w:rsidRPr="009F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9F5849" w:rsidRPr="009F5849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9F58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2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9F5849" w:rsidRDefault="009F5849" w:rsidP="009F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84" w:rsidRDefault="009F5849" w:rsidP="009F5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экспертизы</w:t>
      </w:r>
    </w:p>
    <w:p w:rsidR="009F5849" w:rsidRPr="00D8299B" w:rsidRDefault="009F5849" w:rsidP="009F5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62" w:rsidRDefault="009F5849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88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</w:t>
      </w:r>
      <w:r w:rsidR="00590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рекомендациями Контрольно-счетной палаты города Тулуна </w:t>
      </w:r>
      <w:r w:rsidR="00590B76" w:rsidRPr="00DB7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 проведения контрольного мероприятия «Проверка законного и эффективного использования бюджетных средств, муниципального имущества, достижения целевых показателей при реализации основного мероприятия «Организационно-методическое обеспечение деятельности образовательных учреждений» муниципальной программы «Образование» за 2025 год и текущий период 2026 года»</w:t>
      </w:r>
      <w:r w:rsidR="00590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 от 20.02.2026 № 2-а) </w:t>
      </w:r>
      <w:r w:rsidRPr="00480A88">
        <w:rPr>
          <w:rFonts w:ascii="Times New Roman" w:hAnsi="Times New Roman" w:cs="Times New Roman"/>
          <w:sz w:val="24"/>
          <w:szCs w:val="24"/>
        </w:rPr>
        <w:t>подготовлен Проект, в соответствии с которым предлагается  внести следующие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67E" w:rsidRPr="003C50B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20267E" w:rsidRPr="003C50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муниципальном казенном учреждении «Комитет социальной политики администрации городского округа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267E" w:rsidRPr="003C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0267E" w:rsidRPr="003C5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267E" w:rsidRPr="003C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городского округа от 03.12.2014 года № 24-ДГО</w:t>
      </w:r>
      <w:r w:rsidR="00825B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5B62" w:rsidRDefault="00825B62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3.5 раздела 3 дополнить подпунктом 3.5.11 следующего содержания:</w:t>
      </w:r>
    </w:p>
    <w:p w:rsidR="00825B62" w:rsidRDefault="00825B62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«3.5.11. Утверждает план финансово-хозяйственной деятельности учреждения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 </w:t>
      </w:r>
      <w:proofErr w:type="gramEnd"/>
    </w:p>
    <w:p w:rsidR="00B614F4" w:rsidRDefault="00B614F4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D75" w:rsidRDefault="00B52249" w:rsidP="00B80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80D75" w:rsidRPr="00DB7614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="00B80D75" w:rsidRPr="00DB7614">
        <w:rPr>
          <w:rFonts w:ascii="Times New Roman" w:hAnsi="Times New Roman" w:cs="Times New Roman"/>
          <w:sz w:val="24"/>
          <w:szCs w:val="24"/>
        </w:rPr>
        <w:t xml:space="preserve"> к составлению и утверждению плана финансово-хозяйственной деятельности государственного (муниципального) учреждения утверждены приказом Министерства финансов Российской Федерации от 31 августа 2018 г. № 186н (далее – Требования № 186н</w:t>
      </w:r>
      <w:r w:rsidR="002167BB">
        <w:rPr>
          <w:rFonts w:ascii="Times New Roman" w:hAnsi="Times New Roman" w:cs="Times New Roman"/>
          <w:sz w:val="24"/>
          <w:szCs w:val="24"/>
        </w:rPr>
        <w:t>, План</w:t>
      </w:r>
      <w:r w:rsidR="00B80D75" w:rsidRPr="00DB7614">
        <w:rPr>
          <w:rFonts w:ascii="Times New Roman" w:hAnsi="Times New Roman" w:cs="Times New Roman"/>
          <w:sz w:val="24"/>
          <w:szCs w:val="24"/>
        </w:rPr>
        <w:t>).</w:t>
      </w:r>
    </w:p>
    <w:p w:rsidR="00AA34DF" w:rsidRDefault="00590B76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0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46 </w:t>
      </w:r>
      <w:hyperlink r:id="rId9" w:history="1">
        <w:proofErr w:type="gramStart"/>
        <w:r w:rsidRPr="00DB7614">
          <w:rPr>
            <w:rFonts w:ascii="Times New Roman" w:hAnsi="Times New Roman" w:cs="Times New Roman"/>
            <w:sz w:val="24"/>
            <w:szCs w:val="24"/>
          </w:rPr>
          <w:t>Требовани</w:t>
        </w:r>
      </w:hyperlink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DB7614">
        <w:rPr>
          <w:rFonts w:ascii="Times New Roman" w:hAnsi="Times New Roman" w:cs="Times New Roman"/>
          <w:sz w:val="24"/>
          <w:szCs w:val="24"/>
        </w:rPr>
        <w:t xml:space="preserve"> № 186н</w:t>
      </w:r>
      <w:r w:rsidRPr="00590B76">
        <w:rPr>
          <w:rFonts w:ascii="Times New Roman" w:hAnsi="Times New Roman" w:cs="Times New Roman"/>
          <w:sz w:val="24"/>
          <w:szCs w:val="24"/>
        </w:rPr>
        <w:t xml:space="preserve"> </w:t>
      </w:r>
      <w:r w:rsidR="002167BB">
        <w:rPr>
          <w:rFonts w:ascii="Times New Roman" w:hAnsi="Times New Roman" w:cs="Times New Roman"/>
          <w:sz w:val="24"/>
          <w:szCs w:val="24"/>
        </w:rPr>
        <w:t>П</w:t>
      </w:r>
      <w:r w:rsidR="00523283" w:rsidRPr="00523283">
        <w:rPr>
          <w:rFonts w:ascii="Times New Roman" w:hAnsi="Times New Roman" w:cs="Times New Roman"/>
          <w:iCs/>
          <w:sz w:val="24"/>
          <w:szCs w:val="24"/>
        </w:rPr>
        <w:t xml:space="preserve">лан государственного (муниципального) </w:t>
      </w:r>
      <w:r w:rsidR="00523283" w:rsidRPr="00523283">
        <w:rPr>
          <w:rFonts w:ascii="Times New Roman" w:hAnsi="Times New Roman" w:cs="Times New Roman"/>
          <w:iCs/>
          <w:sz w:val="24"/>
          <w:szCs w:val="24"/>
          <w:u w:val="single"/>
        </w:rPr>
        <w:t>бюджетного учреждения</w:t>
      </w:r>
      <w:r w:rsidR="00523283" w:rsidRPr="00523283">
        <w:rPr>
          <w:rFonts w:ascii="Times New Roman" w:hAnsi="Times New Roman" w:cs="Times New Roman"/>
          <w:iCs/>
          <w:sz w:val="24"/>
          <w:szCs w:val="24"/>
        </w:rPr>
        <w:t xml:space="preserve"> утверждается:</w:t>
      </w:r>
    </w:p>
    <w:p w:rsidR="00AA34DF" w:rsidRDefault="00523283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3283">
        <w:rPr>
          <w:rFonts w:ascii="Times New Roman" w:hAnsi="Times New Roman" w:cs="Times New Roman"/>
          <w:iCs/>
          <w:sz w:val="24"/>
          <w:szCs w:val="24"/>
        </w:rPr>
        <w:t xml:space="preserve">уполномоченным лицом учреждения, если решением органа-учредителя не установлен иной порядок его утверждения, за исключением случая, предусмотренного </w:t>
      </w:r>
      <w:hyperlink w:anchor="Par2" w:history="1">
        <w:r w:rsidRPr="00523283">
          <w:rPr>
            <w:rFonts w:ascii="Times New Roman" w:hAnsi="Times New Roman" w:cs="Times New Roman"/>
            <w:iCs/>
            <w:color w:val="0000FF"/>
            <w:sz w:val="24"/>
            <w:szCs w:val="24"/>
          </w:rPr>
          <w:t>абзацем четвертым</w:t>
        </w:r>
      </w:hyperlink>
      <w:r w:rsidRPr="00523283">
        <w:rPr>
          <w:rFonts w:ascii="Times New Roman" w:hAnsi="Times New Roman" w:cs="Times New Roman"/>
          <w:iCs/>
          <w:sz w:val="24"/>
          <w:szCs w:val="24"/>
        </w:rPr>
        <w:t xml:space="preserve"> пункта</w:t>
      </w:r>
      <w:r>
        <w:rPr>
          <w:rFonts w:ascii="Times New Roman" w:hAnsi="Times New Roman" w:cs="Times New Roman"/>
          <w:iCs/>
          <w:sz w:val="24"/>
          <w:szCs w:val="24"/>
        </w:rPr>
        <w:t xml:space="preserve"> 46 Требований № 186н</w:t>
      </w:r>
      <w:r w:rsidRPr="00523283">
        <w:rPr>
          <w:rFonts w:ascii="Times New Roman" w:hAnsi="Times New Roman" w:cs="Times New Roman"/>
          <w:iCs/>
          <w:sz w:val="24"/>
          <w:szCs w:val="24"/>
        </w:rPr>
        <w:t>;</w:t>
      </w:r>
      <w:bookmarkStart w:id="1" w:name="Par2"/>
      <w:bookmarkEnd w:id="1"/>
    </w:p>
    <w:p w:rsidR="00B614F4" w:rsidRDefault="00523283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3283">
        <w:rPr>
          <w:rFonts w:ascii="Times New Roman" w:hAnsi="Times New Roman" w:cs="Times New Roman"/>
          <w:iCs/>
          <w:sz w:val="24"/>
          <w:szCs w:val="24"/>
        </w:rPr>
        <w:lastRenderedPageBreak/>
        <w:t>уполномоченным лицом органа-учредителя,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</w:t>
      </w:r>
      <w:r w:rsidR="000876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76BE" w:rsidRPr="000876BE">
        <w:rPr>
          <w:rFonts w:ascii="Times New Roman" w:hAnsi="Times New Roman" w:cs="Times New Roman"/>
          <w:iCs/>
          <w:sz w:val="24"/>
          <w:szCs w:val="24"/>
        </w:rPr>
        <w:t>(</w:t>
      </w:r>
      <w:hyperlink w:anchor="Par2" w:history="1">
        <w:r w:rsidR="000876BE" w:rsidRPr="000876BE">
          <w:rPr>
            <w:rFonts w:ascii="Times New Roman" w:hAnsi="Times New Roman" w:cs="Times New Roman"/>
            <w:iCs/>
            <w:sz w:val="24"/>
            <w:szCs w:val="24"/>
          </w:rPr>
          <w:t xml:space="preserve">абзац </w:t>
        </w:r>
        <w:proofErr w:type="gramStart"/>
        <w:r w:rsidR="000876BE" w:rsidRPr="000876BE">
          <w:rPr>
            <w:rFonts w:ascii="Times New Roman" w:hAnsi="Times New Roman" w:cs="Times New Roman"/>
            <w:iCs/>
            <w:sz w:val="24"/>
            <w:szCs w:val="24"/>
          </w:rPr>
          <w:t>четверты</w:t>
        </w:r>
      </w:hyperlink>
      <w:r w:rsidR="000876BE" w:rsidRPr="000876BE">
        <w:rPr>
          <w:rFonts w:ascii="Times New Roman" w:hAnsi="Times New Roman" w:cs="Times New Roman"/>
          <w:iCs/>
          <w:sz w:val="24"/>
          <w:szCs w:val="24"/>
        </w:rPr>
        <w:t>й</w:t>
      </w:r>
      <w:proofErr w:type="gramEnd"/>
      <w:r w:rsidR="000876BE" w:rsidRPr="000876BE">
        <w:rPr>
          <w:rFonts w:ascii="Times New Roman" w:hAnsi="Times New Roman" w:cs="Times New Roman"/>
          <w:iCs/>
          <w:sz w:val="24"/>
          <w:szCs w:val="24"/>
        </w:rPr>
        <w:t xml:space="preserve"> пункта 46 Требований № 186н)</w:t>
      </w:r>
      <w:r w:rsidR="006314F9" w:rsidRPr="000876B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AA34DF" w:rsidRDefault="00523283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3283">
        <w:rPr>
          <w:rFonts w:ascii="Times New Roman" w:hAnsi="Times New Roman" w:cs="Times New Roman"/>
          <w:iCs/>
          <w:sz w:val="24"/>
          <w:szCs w:val="24"/>
        </w:rPr>
        <w:t xml:space="preserve">План государственного (муниципального) </w:t>
      </w:r>
      <w:r w:rsidRPr="00526922">
        <w:rPr>
          <w:rFonts w:ascii="Times New Roman" w:hAnsi="Times New Roman" w:cs="Times New Roman"/>
          <w:iCs/>
          <w:sz w:val="24"/>
          <w:szCs w:val="24"/>
          <w:u w:val="single"/>
        </w:rPr>
        <w:t>автономного учреждения</w:t>
      </w:r>
      <w:r w:rsidRPr="00523283">
        <w:rPr>
          <w:rFonts w:ascii="Times New Roman" w:hAnsi="Times New Roman" w:cs="Times New Roman"/>
          <w:iCs/>
          <w:sz w:val="24"/>
          <w:szCs w:val="24"/>
        </w:rPr>
        <w:t xml:space="preserve"> утверждается руководителем </w:t>
      </w:r>
      <w:r w:rsidRPr="00526922">
        <w:rPr>
          <w:rFonts w:ascii="Times New Roman" w:hAnsi="Times New Roman" w:cs="Times New Roman"/>
          <w:iCs/>
          <w:sz w:val="24"/>
          <w:szCs w:val="24"/>
        </w:rPr>
        <w:t>автономного учреждения</w:t>
      </w:r>
      <w:r w:rsidRPr="00523283">
        <w:rPr>
          <w:rFonts w:ascii="Times New Roman" w:hAnsi="Times New Roman" w:cs="Times New Roman"/>
          <w:iCs/>
          <w:sz w:val="24"/>
          <w:szCs w:val="24"/>
        </w:rPr>
        <w:t xml:space="preserve"> после рассмотрения проекта Плана наблюдательным советом автономного учреждения.</w:t>
      </w:r>
    </w:p>
    <w:p w:rsidR="00AA34DF" w:rsidRDefault="006314F9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В соответствии   с пунктом 4  </w:t>
      </w:r>
      <w:hyperlink r:id="rId10" w:history="1">
        <w:proofErr w:type="gramStart"/>
        <w:r w:rsidRPr="00DB7614">
          <w:rPr>
            <w:rFonts w:ascii="Times New Roman" w:hAnsi="Times New Roman" w:cs="Times New Roman"/>
            <w:sz w:val="24"/>
            <w:szCs w:val="24"/>
          </w:rPr>
          <w:t>Требовани</w:t>
        </w:r>
      </w:hyperlink>
      <w:r w:rsidRPr="00DB7614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DB7614">
        <w:rPr>
          <w:rFonts w:ascii="Times New Roman" w:hAnsi="Times New Roman" w:cs="Times New Roman"/>
          <w:sz w:val="24"/>
          <w:szCs w:val="24"/>
        </w:rPr>
        <w:t xml:space="preserve"> № 186н, орган-учредитель должен установить следующие положения для составления и утверждения </w:t>
      </w:r>
      <w:r w:rsidR="00AA34DF">
        <w:rPr>
          <w:rFonts w:ascii="Times New Roman" w:hAnsi="Times New Roman" w:cs="Times New Roman"/>
          <w:sz w:val="24"/>
          <w:szCs w:val="24"/>
        </w:rPr>
        <w:t>План</w:t>
      </w:r>
      <w:r w:rsidR="002167BB">
        <w:rPr>
          <w:rFonts w:ascii="Times New Roman" w:hAnsi="Times New Roman" w:cs="Times New Roman"/>
          <w:sz w:val="24"/>
          <w:szCs w:val="24"/>
        </w:rPr>
        <w:t>а</w:t>
      </w:r>
      <w:r w:rsidR="00AA34DF" w:rsidRPr="00DB7614">
        <w:rPr>
          <w:rFonts w:ascii="Times New Roman" w:hAnsi="Times New Roman" w:cs="Times New Roman"/>
          <w:sz w:val="24"/>
          <w:szCs w:val="24"/>
        </w:rPr>
        <w:t xml:space="preserve"> </w:t>
      </w:r>
      <w:r w:rsidRPr="00DB7614">
        <w:rPr>
          <w:rFonts w:ascii="Times New Roman" w:hAnsi="Times New Roman" w:cs="Times New Roman"/>
          <w:sz w:val="24"/>
          <w:szCs w:val="24"/>
        </w:rPr>
        <w:t>для подведомственных учреждений:</w:t>
      </w:r>
    </w:p>
    <w:p w:rsidR="00AA34DF" w:rsidRDefault="006314F9" w:rsidP="0063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1) сроки и порядок составления проекта Плана (при необходимости формирования проекта Плана);</w:t>
      </w:r>
    </w:p>
    <w:p w:rsidR="006314F9" w:rsidRPr="00DB7614" w:rsidRDefault="006314F9" w:rsidP="0063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2) сроки и порядок утверждения Плана;</w:t>
      </w:r>
    </w:p>
    <w:p w:rsidR="006314F9" w:rsidRPr="00DB7614" w:rsidRDefault="006314F9" w:rsidP="0063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3) порядок внесения изменений в План;</w:t>
      </w:r>
    </w:p>
    <w:p w:rsidR="006314F9" w:rsidRDefault="006314F9" w:rsidP="0063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 xml:space="preserve">4) полномочия органа-учредителя или учреждения по утверждению Плана (внесению изменений в План) с учетом положений </w:t>
      </w:r>
      <w:hyperlink r:id="rId11" w:history="1">
        <w:r w:rsidRPr="00DB7614">
          <w:rPr>
            <w:rFonts w:ascii="Times New Roman" w:hAnsi="Times New Roman" w:cs="Times New Roman"/>
            <w:sz w:val="24"/>
            <w:szCs w:val="24"/>
          </w:rPr>
          <w:t>пункта 46</w:t>
        </w:r>
      </w:hyperlink>
      <w:r w:rsidRPr="00DB761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proofErr w:type="gramStart"/>
        <w:r w:rsidRPr="00DB7614">
          <w:rPr>
            <w:rFonts w:ascii="Times New Roman" w:hAnsi="Times New Roman" w:cs="Times New Roman"/>
            <w:sz w:val="24"/>
            <w:szCs w:val="24"/>
          </w:rPr>
          <w:t>Требовани</w:t>
        </w:r>
      </w:hyperlink>
      <w:r w:rsidRPr="00DB7614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DB7614">
        <w:rPr>
          <w:rFonts w:ascii="Times New Roman" w:hAnsi="Times New Roman" w:cs="Times New Roman"/>
          <w:sz w:val="24"/>
          <w:szCs w:val="24"/>
        </w:rPr>
        <w:t xml:space="preserve"> № 186н.</w:t>
      </w:r>
    </w:p>
    <w:p w:rsidR="00AA34DF" w:rsidRPr="00AA34DF" w:rsidRDefault="00AA34DF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4DF">
        <w:rPr>
          <w:rFonts w:ascii="Times New Roman" w:hAnsi="Times New Roman" w:cs="Times New Roman"/>
          <w:sz w:val="24"/>
          <w:szCs w:val="24"/>
        </w:rPr>
        <w:t xml:space="preserve">Порядком составления и утверждения плана финансово-хозяйственной деятельности муниципальных бюджетных и автономных учреждений города Тулуна, утвержденным Распоряжением </w:t>
      </w:r>
      <w:r w:rsidRPr="00AA3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казенного учреждения «Комитет социальной политики администрации городского округа муниципального образования - «город Тулун» № 03 от 09.01.2020, норма, установленная  п. 46 </w:t>
      </w:r>
      <w:r w:rsidRPr="00AA34DF">
        <w:rPr>
          <w:rFonts w:ascii="Times New Roman" w:hAnsi="Times New Roman" w:cs="Times New Roman"/>
          <w:sz w:val="24"/>
          <w:szCs w:val="24"/>
        </w:rPr>
        <w:t>Требований № 186н</w:t>
      </w:r>
      <w:r w:rsidRPr="00AA3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предусматривающая утверждение Плана </w:t>
      </w:r>
      <w:r w:rsidRPr="00AA34DF">
        <w:rPr>
          <w:rFonts w:ascii="Times New Roman" w:hAnsi="Times New Roman" w:cs="Times New Roman"/>
          <w:sz w:val="24"/>
          <w:szCs w:val="24"/>
        </w:rPr>
        <w:t xml:space="preserve">уполномоченным лицом органа-учредителя, в случае наличия у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AA34DF">
        <w:rPr>
          <w:rFonts w:ascii="Times New Roman" w:hAnsi="Times New Roman" w:cs="Times New Roman"/>
          <w:sz w:val="24"/>
          <w:szCs w:val="24"/>
        </w:rPr>
        <w:t xml:space="preserve">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задолженности, </w:t>
      </w:r>
      <w:r>
        <w:rPr>
          <w:rFonts w:ascii="Times New Roman" w:hAnsi="Times New Roman" w:cs="Times New Roman"/>
          <w:sz w:val="24"/>
          <w:szCs w:val="24"/>
        </w:rPr>
        <w:t xml:space="preserve">на момент проведения контрольного мероприятия </w:t>
      </w:r>
      <w:r w:rsidRPr="00AA3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установлена.</w:t>
      </w:r>
    </w:p>
    <w:p w:rsidR="002167BB" w:rsidRDefault="00B80D75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14">
        <w:rPr>
          <w:rFonts w:ascii="Times New Roman" w:hAnsi="Times New Roman" w:cs="Times New Roman"/>
          <w:sz w:val="24"/>
          <w:szCs w:val="24"/>
        </w:rPr>
        <w:t>Подпунктом 3.5.5 пункта 3.5 Положения о муниципальном казенном учреждении «Комитет социальной политики администрации городского округа муниципального образования – «город Тулун», утвержденным решением Думы городского округа от 03.12.2014 года № 24-ДГО (в редакции Решений Думы городского округа муниципального образования – «город Тулун» от 07.09.2016 № 13-ДГО, от 06.11.2019 № 26-ДГО, от 30.11.2022 № 38-ДГО, от 03.12.2024 № 11-ДГО), установлено, что Комитет социальной политики администрации городского округа муниципального образования – «город Тулун» в отношении муниципального бюджетного учреждения осуществляет, в том числе, следующие функции и полномочия учредителя: согласовывает план финансово-хозяйственной деятельности учреждения.</w:t>
      </w:r>
    </w:p>
    <w:p w:rsidR="00AA34DF" w:rsidRPr="002167BB" w:rsidRDefault="00AA34DF" w:rsidP="00AA3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BB">
        <w:rPr>
          <w:rFonts w:ascii="Times New Roman" w:hAnsi="Times New Roman" w:cs="Times New Roman"/>
          <w:sz w:val="24"/>
          <w:szCs w:val="24"/>
        </w:rPr>
        <w:t xml:space="preserve">В учредительном документе МКУ «Комитет социальной политики города Тулуна» </w:t>
      </w:r>
      <w:r w:rsidR="002167BB" w:rsidRPr="002167BB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2167BB">
        <w:rPr>
          <w:rFonts w:ascii="Times New Roman" w:hAnsi="Times New Roman" w:cs="Times New Roman"/>
          <w:sz w:val="24"/>
          <w:szCs w:val="24"/>
        </w:rPr>
        <w:t xml:space="preserve">отсутствуют положения, устанавливающие полномочия Комитета социальной политики администрации городского округа муниципального образования – «город Тулун» по  </w:t>
      </w:r>
      <w:r w:rsidRPr="0021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утверждению Плана </w:t>
      </w:r>
      <w:r w:rsidRPr="0052692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учреждения</w:t>
      </w:r>
      <w:r w:rsidRPr="00526922">
        <w:rPr>
          <w:rFonts w:ascii="Times New Roman" w:hAnsi="Times New Roman" w:cs="Times New Roman"/>
          <w:sz w:val="24"/>
          <w:szCs w:val="24"/>
        </w:rPr>
        <w:t>,</w:t>
      </w:r>
      <w:r w:rsidRPr="002167BB">
        <w:rPr>
          <w:rFonts w:ascii="Times New Roman" w:hAnsi="Times New Roman" w:cs="Times New Roman"/>
          <w:sz w:val="24"/>
          <w:szCs w:val="24"/>
        </w:rPr>
        <w:t xml:space="preserve">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</w:t>
      </w:r>
      <w:r w:rsidRPr="0021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67BB" w:rsidRDefault="002167BB" w:rsidP="00216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7BB" w:rsidRPr="00D8299B" w:rsidRDefault="002167BB" w:rsidP="00216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рекомендации</w:t>
      </w:r>
    </w:p>
    <w:p w:rsidR="00523283" w:rsidRDefault="00523283" w:rsidP="00825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E5B" w:rsidRDefault="00ED0E5B" w:rsidP="00ED0E5B">
      <w:pPr>
        <w:pStyle w:val="a7"/>
        <w:ind w:left="0"/>
        <w:jc w:val="both"/>
      </w:pPr>
      <w:r>
        <w:tab/>
        <w:t>Предоставленный п</w:t>
      </w:r>
      <w:r w:rsidRPr="009C306A">
        <w:t xml:space="preserve">роект решения Думы городского округа </w:t>
      </w:r>
      <w:r w:rsidR="00587020" w:rsidRPr="006A6E84">
        <w:t>«О внесении изменений в Положение о муниципальном казенном учреждении «Комитет социальной политики администрации городского округа муниципального образования – «город Тулун»</w:t>
      </w:r>
      <w:r w:rsidR="00587020" w:rsidRPr="001C5A8E">
        <w:t xml:space="preserve">, </w:t>
      </w:r>
      <w:r>
        <w:t xml:space="preserve">в целом не противоречит </w:t>
      </w:r>
      <w:r>
        <w:rPr>
          <w:lang w:eastAsia="en-US"/>
        </w:rPr>
        <w:t>действующему законодательству РФ</w:t>
      </w:r>
      <w:r>
        <w:t>.</w:t>
      </w:r>
    </w:p>
    <w:p w:rsidR="00547F7D" w:rsidRPr="0021723C" w:rsidRDefault="00547F7D" w:rsidP="00E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7AF" w:rsidRDefault="00547F7D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4488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Контрольно-счетная палата города Тулуна </w:t>
      </w:r>
      <w:r w:rsidRPr="001B4488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Pr="001B4488">
        <w:rPr>
          <w:rFonts w:ascii="Times New Roman" w:hAnsi="Times New Roman" w:cs="Times New Roman"/>
          <w:sz w:val="24"/>
          <w:szCs w:val="24"/>
        </w:rPr>
        <w:t xml:space="preserve"> внести следующие поправки в </w:t>
      </w:r>
      <w:r w:rsidRPr="001B4488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решения Думы:</w:t>
      </w:r>
    </w:p>
    <w:p w:rsidR="00EB30E6" w:rsidRDefault="00EC3292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EB30E6">
        <w:rPr>
          <w:rFonts w:ascii="Times New Roman" w:hAnsi="Times New Roman" w:cs="Times New Roman"/>
          <w:sz w:val="24"/>
          <w:szCs w:val="24"/>
          <w:shd w:val="clear" w:color="auto" w:fill="FFFFFF"/>
        </w:rPr>
        <w:t>в пункте 1:</w:t>
      </w:r>
    </w:p>
    <w:p w:rsidR="00EB30E6" w:rsidRDefault="00DE2710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="00EB3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подпункт  1.1 изложить в следующей редакции: </w:t>
      </w:r>
    </w:p>
    <w:p w:rsidR="00574463" w:rsidRDefault="00EB30E6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«1.1. пункт 3.5.5 раздела 3 изложить в следующей редакции: </w:t>
      </w:r>
    </w:p>
    <w:p w:rsidR="00EB30E6" w:rsidRDefault="00EB30E6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«3.5.5. Согласовывает план финансово-хозяйственной деятельности учреждения (далее – План)</w:t>
      </w:r>
      <w:proofErr w:type="gramStart"/>
      <w:r w:rsidR="005744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2692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  <w:r w:rsidR="0052692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0E6" w:rsidRPr="001151E2" w:rsidRDefault="00EC3292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 Sans Text" w:hAnsi="Yandex Sans Text"/>
          <w:color w:val="000000"/>
          <w:sz w:val="24"/>
          <w:szCs w:val="24"/>
          <w:shd w:val="clear" w:color="auto" w:fill="FFFFFF"/>
        </w:rPr>
      </w:pPr>
      <w:r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="00DE2710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пункт 1 </w:t>
      </w:r>
      <w:r w:rsidR="00DE2710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дополнить </w:t>
      </w:r>
      <w:r w:rsidR="00EB30E6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>подпункт</w:t>
      </w:r>
      <w:r w:rsidR="00DE2710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EB30E6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1.2. </w:t>
      </w:r>
      <w:r w:rsidR="00574463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E11B7" w:rsidRPr="001151E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E11B7" w:rsidRPr="001151E2">
        <w:rPr>
          <w:rFonts w:ascii="Yandex Sans Text" w:hAnsi="Yandex Sans Text"/>
          <w:color w:val="000000"/>
          <w:sz w:val="24"/>
          <w:szCs w:val="24"/>
          <w:shd w:val="clear" w:color="auto" w:fill="FFFFFF"/>
        </w:rPr>
        <w:t xml:space="preserve"> редакции пункта 1.1, предложенной администрацией городского округа.</w:t>
      </w:r>
    </w:p>
    <w:p w:rsidR="008E11B7" w:rsidRPr="001151E2" w:rsidRDefault="008E11B7" w:rsidP="009C5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57AF" w:rsidRDefault="009C57AF" w:rsidP="009C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Контрольно-счетная палата города Тулуна рекомендует: </w:t>
      </w:r>
    </w:p>
    <w:p w:rsidR="009C57AF" w:rsidRPr="0021723C" w:rsidRDefault="009C57AF" w:rsidP="009C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Тулуна:</w:t>
      </w:r>
    </w:p>
    <w:p w:rsidR="009C57AF" w:rsidRPr="00B30F9A" w:rsidRDefault="009C57AF" w:rsidP="009C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9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поправки в проект решения Думы городского округа муниципального образования – «город Тулун»</w:t>
      </w:r>
      <w:r w:rsidR="00574463" w:rsidRPr="00B3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заключением.</w:t>
      </w:r>
    </w:p>
    <w:p w:rsidR="009C57AF" w:rsidRPr="0021723C" w:rsidRDefault="009C57AF" w:rsidP="009C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7AF" w:rsidRPr="0021723C" w:rsidRDefault="009C57AF" w:rsidP="009C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Думе городского округа: </w:t>
      </w:r>
    </w:p>
    <w:p w:rsidR="009C57AF" w:rsidRPr="00417979" w:rsidRDefault="009C57AF" w:rsidP="009C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Вынести </w:t>
      </w:r>
      <w:r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 образования – «город Тулун» (с учетом предложенных КСП г. Тулуна поправок)</w:t>
      </w:r>
      <w:r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депутатами Думы города Тулуна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267E" w:rsidRDefault="0020267E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B62" w:rsidRDefault="00825B62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C4D" w:rsidRPr="001C5A8E" w:rsidRDefault="007E2E3D" w:rsidP="00E47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инспектор в аппарате</w:t>
      </w:r>
    </w:p>
    <w:p w:rsidR="00E47C4D" w:rsidRDefault="00E47C4D" w:rsidP="00E47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Тулуна                                                       </w:t>
      </w:r>
      <w:r w:rsidR="007E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А.О. Галуза </w:t>
      </w:r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9C57AF" w:rsidRDefault="009C57AF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57AF" w:rsidRDefault="009C57AF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57AF" w:rsidRDefault="009C57AF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57AF" w:rsidRDefault="009C57AF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B62" w:rsidRPr="003C50BA" w:rsidRDefault="00825B62" w:rsidP="009F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B76" w:rsidRDefault="00590B76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020" w:rsidRDefault="00587020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0B76" w:rsidRDefault="00590B76" w:rsidP="00202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90B76" w:rsidSect="001835B2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49" w:rsidRDefault="00B52249" w:rsidP="00E47C4D">
      <w:pPr>
        <w:spacing w:after="0" w:line="240" w:lineRule="auto"/>
      </w:pPr>
      <w:r>
        <w:separator/>
      </w:r>
    </w:p>
  </w:endnote>
  <w:endnote w:type="continuationSeparator" w:id="0">
    <w:p w:rsidR="00B52249" w:rsidRDefault="00B52249" w:rsidP="00E4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993741"/>
      <w:docPartObj>
        <w:docPartGallery w:val="Page Numbers (Bottom of Page)"/>
        <w:docPartUnique/>
      </w:docPartObj>
    </w:sdtPr>
    <w:sdtEndPr/>
    <w:sdtContent>
      <w:p w:rsidR="001835B2" w:rsidRDefault="001835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D4">
          <w:rPr>
            <w:noProof/>
          </w:rPr>
          <w:t>3</w:t>
        </w:r>
        <w:r>
          <w:fldChar w:fldCharType="end"/>
        </w:r>
      </w:p>
    </w:sdtContent>
  </w:sdt>
  <w:p w:rsidR="001835B2" w:rsidRDefault="001835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49" w:rsidRDefault="00B52249" w:rsidP="00E47C4D">
      <w:pPr>
        <w:spacing w:after="0" w:line="240" w:lineRule="auto"/>
      </w:pPr>
      <w:r>
        <w:separator/>
      </w:r>
    </w:p>
  </w:footnote>
  <w:footnote w:type="continuationSeparator" w:id="0">
    <w:p w:rsidR="00B52249" w:rsidRDefault="00B52249" w:rsidP="00E47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8DB"/>
    <w:multiLevelType w:val="hybridMultilevel"/>
    <w:tmpl w:val="C9B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84"/>
    <w:rsid w:val="000075B0"/>
    <w:rsid w:val="000103C2"/>
    <w:rsid w:val="000131B9"/>
    <w:rsid w:val="0001418D"/>
    <w:rsid w:val="00017F65"/>
    <w:rsid w:val="00017FDA"/>
    <w:rsid w:val="000204B8"/>
    <w:rsid w:val="0002053D"/>
    <w:rsid w:val="000207DD"/>
    <w:rsid w:val="00022F57"/>
    <w:rsid w:val="0003150C"/>
    <w:rsid w:val="0003661A"/>
    <w:rsid w:val="00036E29"/>
    <w:rsid w:val="00042BD5"/>
    <w:rsid w:val="00042EBF"/>
    <w:rsid w:val="0004444C"/>
    <w:rsid w:val="00060125"/>
    <w:rsid w:val="000614D7"/>
    <w:rsid w:val="00062698"/>
    <w:rsid w:val="000645C2"/>
    <w:rsid w:val="000648CF"/>
    <w:rsid w:val="00064B2E"/>
    <w:rsid w:val="00070A65"/>
    <w:rsid w:val="00071BBD"/>
    <w:rsid w:val="0007554D"/>
    <w:rsid w:val="00076C7A"/>
    <w:rsid w:val="00080630"/>
    <w:rsid w:val="00080B50"/>
    <w:rsid w:val="0008346C"/>
    <w:rsid w:val="00084A57"/>
    <w:rsid w:val="000876BE"/>
    <w:rsid w:val="00091525"/>
    <w:rsid w:val="00094337"/>
    <w:rsid w:val="000943B2"/>
    <w:rsid w:val="000950B1"/>
    <w:rsid w:val="00096434"/>
    <w:rsid w:val="000979EB"/>
    <w:rsid w:val="000A2BF7"/>
    <w:rsid w:val="000A3069"/>
    <w:rsid w:val="000A4576"/>
    <w:rsid w:val="000A5FC7"/>
    <w:rsid w:val="000A7CD0"/>
    <w:rsid w:val="000B67B0"/>
    <w:rsid w:val="000C3470"/>
    <w:rsid w:val="000C4574"/>
    <w:rsid w:val="000C6006"/>
    <w:rsid w:val="000C66C5"/>
    <w:rsid w:val="000D1560"/>
    <w:rsid w:val="000D2B08"/>
    <w:rsid w:val="000E5B38"/>
    <w:rsid w:val="000E6B4D"/>
    <w:rsid w:val="000E7B33"/>
    <w:rsid w:val="000F1505"/>
    <w:rsid w:val="000F20D1"/>
    <w:rsid w:val="000F4AAC"/>
    <w:rsid w:val="000F58BC"/>
    <w:rsid w:val="000F5DF4"/>
    <w:rsid w:val="000F6ED5"/>
    <w:rsid w:val="000F71A3"/>
    <w:rsid w:val="001000CF"/>
    <w:rsid w:val="00100219"/>
    <w:rsid w:val="00104A83"/>
    <w:rsid w:val="001151E2"/>
    <w:rsid w:val="00117646"/>
    <w:rsid w:val="001176E0"/>
    <w:rsid w:val="00122512"/>
    <w:rsid w:val="001225E0"/>
    <w:rsid w:val="00131C4E"/>
    <w:rsid w:val="001342AA"/>
    <w:rsid w:val="0013479C"/>
    <w:rsid w:val="001368F3"/>
    <w:rsid w:val="001375D0"/>
    <w:rsid w:val="001451F4"/>
    <w:rsid w:val="00146587"/>
    <w:rsid w:val="001511C2"/>
    <w:rsid w:val="001638A9"/>
    <w:rsid w:val="00164DE0"/>
    <w:rsid w:val="00170D08"/>
    <w:rsid w:val="00172134"/>
    <w:rsid w:val="00176EF4"/>
    <w:rsid w:val="001803FC"/>
    <w:rsid w:val="001805C2"/>
    <w:rsid w:val="001823A8"/>
    <w:rsid w:val="001835B2"/>
    <w:rsid w:val="0018499A"/>
    <w:rsid w:val="0018526C"/>
    <w:rsid w:val="00192196"/>
    <w:rsid w:val="00192380"/>
    <w:rsid w:val="00193E74"/>
    <w:rsid w:val="0019491F"/>
    <w:rsid w:val="001966DD"/>
    <w:rsid w:val="001A0A06"/>
    <w:rsid w:val="001A417E"/>
    <w:rsid w:val="001B3317"/>
    <w:rsid w:val="001B633F"/>
    <w:rsid w:val="001B700B"/>
    <w:rsid w:val="001C15AB"/>
    <w:rsid w:val="001C1B34"/>
    <w:rsid w:val="001C1F57"/>
    <w:rsid w:val="001C31F3"/>
    <w:rsid w:val="001C3E4E"/>
    <w:rsid w:val="001C4E24"/>
    <w:rsid w:val="001C69DC"/>
    <w:rsid w:val="001D5564"/>
    <w:rsid w:val="001D68B3"/>
    <w:rsid w:val="001D6D2D"/>
    <w:rsid w:val="001E2FA4"/>
    <w:rsid w:val="001F07C8"/>
    <w:rsid w:val="001F4785"/>
    <w:rsid w:val="001F6499"/>
    <w:rsid w:val="002009A7"/>
    <w:rsid w:val="00200EDA"/>
    <w:rsid w:val="002014E4"/>
    <w:rsid w:val="0020267E"/>
    <w:rsid w:val="00202CD0"/>
    <w:rsid w:val="0020331C"/>
    <w:rsid w:val="002058AC"/>
    <w:rsid w:val="0020671A"/>
    <w:rsid w:val="00210703"/>
    <w:rsid w:val="00210EF7"/>
    <w:rsid w:val="00213BCE"/>
    <w:rsid w:val="002167BB"/>
    <w:rsid w:val="002167BF"/>
    <w:rsid w:val="0022046E"/>
    <w:rsid w:val="00222F7A"/>
    <w:rsid w:val="0022557D"/>
    <w:rsid w:val="00226D2A"/>
    <w:rsid w:val="002317D9"/>
    <w:rsid w:val="00233EA4"/>
    <w:rsid w:val="002346E0"/>
    <w:rsid w:val="00237F9B"/>
    <w:rsid w:val="00242C10"/>
    <w:rsid w:val="00243342"/>
    <w:rsid w:val="0024376D"/>
    <w:rsid w:val="002442B0"/>
    <w:rsid w:val="002458A2"/>
    <w:rsid w:val="00247A37"/>
    <w:rsid w:val="002516AE"/>
    <w:rsid w:val="00252118"/>
    <w:rsid w:val="002571EF"/>
    <w:rsid w:val="0026532F"/>
    <w:rsid w:val="00266B1F"/>
    <w:rsid w:val="00271599"/>
    <w:rsid w:val="00271683"/>
    <w:rsid w:val="00273089"/>
    <w:rsid w:val="00273800"/>
    <w:rsid w:val="0028077F"/>
    <w:rsid w:val="00282374"/>
    <w:rsid w:val="00282DDE"/>
    <w:rsid w:val="002835DD"/>
    <w:rsid w:val="00284C32"/>
    <w:rsid w:val="002857B5"/>
    <w:rsid w:val="00290AF1"/>
    <w:rsid w:val="00290F4A"/>
    <w:rsid w:val="0029261B"/>
    <w:rsid w:val="00296666"/>
    <w:rsid w:val="00296B42"/>
    <w:rsid w:val="00296D73"/>
    <w:rsid w:val="002A2B88"/>
    <w:rsid w:val="002A495E"/>
    <w:rsid w:val="002A608B"/>
    <w:rsid w:val="002A7EEF"/>
    <w:rsid w:val="002B29C2"/>
    <w:rsid w:val="002B3C9C"/>
    <w:rsid w:val="002B4C4E"/>
    <w:rsid w:val="002C2DB6"/>
    <w:rsid w:val="002C47BE"/>
    <w:rsid w:val="002D1238"/>
    <w:rsid w:val="002D5C55"/>
    <w:rsid w:val="002D78FA"/>
    <w:rsid w:val="002E49FC"/>
    <w:rsid w:val="002E7190"/>
    <w:rsid w:val="002E786C"/>
    <w:rsid w:val="002F0A14"/>
    <w:rsid w:val="002F3DB2"/>
    <w:rsid w:val="002F4D35"/>
    <w:rsid w:val="00305C3C"/>
    <w:rsid w:val="0031786B"/>
    <w:rsid w:val="003212E4"/>
    <w:rsid w:val="00322706"/>
    <w:rsid w:val="003228E0"/>
    <w:rsid w:val="003236D6"/>
    <w:rsid w:val="00331954"/>
    <w:rsid w:val="0033277A"/>
    <w:rsid w:val="00332D96"/>
    <w:rsid w:val="00336170"/>
    <w:rsid w:val="00336497"/>
    <w:rsid w:val="00337A5C"/>
    <w:rsid w:val="00343A78"/>
    <w:rsid w:val="00344D12"/>
    <w:rsid w:val="00345DDA"/>
    <w:rsid w:val="00346B80"/>
    <w:rsid w:val="00347555"/>
    <w:rsid w:val="00347C52"/>
    <w:rsid w:val="00351981"/>
    <w:rsid w:val="00351E2A"/>
    <w:rsid w:val="00352FCB"/>
    <w:rsid w:val="0036730A"/>
    <w:rsid w:val="00372D3D"/>
    <w:rsid w:val="00375E0F"/>
    <w:rsid w:val="00381C45"/>
    <w:rsid w:val="00382032"/>
    <w:rsid w:val="003848AD"/>
    <w:rsid w:val="003853C8"/>
    <w:rsid w:val="003878BC"/>
    <w:rsid w:val="003935C3"/>
    <w:rsid w:val="00396265"/>
    <w:rsid w:val="003A16EF"/>
    <w:rsid w:val="003A21C1"/>
    <w:rsid w:val="003A2CC2"/>
    <w:rsid w:val="003A31DC"/>
    <w:rsid w:val="003A5838"/>
    <w:rsid w:val="003A7425"/>
    <w:rsid w:val="003B16D4"/>
    <w:rsid w:val="003B5DA9"/>
    <w:rsid w:val="003B670D"/>
    <w:rsid w:val="003C0072"/>
    <w:rsid w:val="003C1F59"/>
    <w:rsid w:val="003C52BE"/>
    <w:rsid w:val="003D2174"/>
    <w:rsid w:val="003D3A37"/>
    <w:rsid w:val="003D51DD"/>
    <w:rsid w:val="003D7F10"/>
    <w:rsid w:val="003E15C4"/>
    <w:rsid w:val="003E20F9"/>
    <w:rsid w:val="003E3302"/>
    <w:rsid w:val="003E4DC4"/>
    <w:rsid w:val="003E5318"/>
    <w:rsid w:val="003E54FA"/>
    <w:rsid w:val="003E7FC7"/>
    <w:rsid w:val="003F1298"/>
    <w:rsid w:val="003F1504"/>
    <w:rsid w:val="003F3427"/>
    <w:rsid w:val="003F3DFF"/>
    <w:rsid w:val="003F7954"/>
    <w:rsid w:val="003F7BF2"/>
    <w:rsid w:val="00401559"/>
    <w:rsid w:val="00402873"/>
    <w:rsid w:val="00402CB6"/>
    <w:rsid w:val="00403FCD"/>
    <w:rsid w:val="004047F6"/>
    <w:rsid w:val="0041158F"/>
    <w:rsid w:val="00425E1C"/>
    <w:rsid w:val="00427B68"/>
    <w:rsid w:val="004331A6"/>
    <w:rsid w:val="004411E5"/>
    <w:rsid w:val="00442911"/>
    <w:rsid w:val="00442F50"/>
    <w:rsid w:val="00443E10"/>
    <w:rsid w:val="00446802"/>
    <w:rsid w:val="004476B6"/>
    <w:rsid w:val="004518FF"/>
    <w:rsid w:val="00460440"/>
    <w:rsid w:val="00462471"/>
    <w:rsid w:val="004634F1"/>
    <w:rsid w:val="004641C1"/>
    <w:rsid w:val="00466364"/>
    <w:rsid w:val="0046747C"/>
    <w:rsid w:val="00467698"/>
    <w:rsid w:val="00470BE9"/>
    <w:rsid w:val="00475765"/>
    <w:rsid w:val="00477E69"/>
    <w:rsid w:val="004801C1"/>
    <w:rsid w:val="0048135B"/>
    <w:rsid w:val="00481472"/>
    <w:rsid w:val="004826DD"/>
    <w:rsid w:val="00482CBE"/>
    <w:rsid w:val="00485BD4"/>
    <w:rsid w:val="00486478"/>
    <w:rsid w:val="00490334"/>
    <w:rsid w:val="00492BCA"/>
    <w:rsid w:val="004970E2"/>
    <w:rsid w:val="004A25D6"/>
    <w:rsid w:val="004A33EC"/>
    <w:rsid w:val="004B132D"/>
    <w:rsid w:val="004B14F6"/>
    <w:rsid w:val="004B6317"/>
    <w:rsid w:val="004B783A"/>
    <w:rsid w:val="004C05CD"/>
    <w:rsid w:val="004C2059"/>
    <w:rsid w:val="004C488F"/>
    <w:rsid w:val="004D5B3B"/>
    <w:rsid w:val="004E086B"/>
    <w:rsid w:val="004E0F81"/>
    <w:rsid w:val="004E1424"/>
    <w:rsid w:val="004E3FFB"/>
    <w:rsid w:val="004E519C"/>
    <w:rsid w:val="004F296C"/>
    <w:rsid w:val="004F4421"/>
    <w:rsid w:val="004F4810"/>
    <w:rsid w:val="004F5500"/>
    <w:rsid w:val="004F683B"/>
    <w:rsid w:val="004F6E8B"/>
    <w:rsid w:val="00505101"/>
    <w:rsid w:val="005079B4"/>
    <w:rsid w:val="00511730"/>
    <w:rsid w:val="00511ABF"/>
    <w:rsid w:val="0051314B"/>
    <w:rsid w:val="00515B1A"/>
    <w:rsid w:val="00516F63"/>
    <w:rsid w:val="0052226B"/>
    <w:rsid w:val="00523283"/>
    <w:rsid w:val="00524276"/>
    <w:rsid w:val="005261F7"/>
    <w:rsid w:val="00526922"/>
    <w:rsid w:val="00530709"/>
    <w:rsid w:val="00531889"/>
    <w:rsid w:val="0053318A"/>
    <w:rsid w:val="005367EB"/>
    <w:rsid w:val="00540D3A"/>
    <w:rsid w:val="00541C4E"/>
    <w:rsid w:val="00547F7D"/>
    <w:rsid w:val="005543DA"/>
    <w:rsid w:val="00560517"/>
    <w:rsid w:val="00564BC3"/>
    <w:rsid w:val="00565136"/>
    <w:rsid w:val="00566482"/>
    <w:rsid w:val="00566D06"/>
    <w:rsid w:val="00571114"/>
    <w:rsid w:val="00571B2D"/>
    <w:rsid w:val="005726A2"/>
    <w:rsid w:val="0057298B"/>
    <w:rsid w:val="005733DA"/>
    <w:rsid w:val="00574463"/>
    <w:rsid w:val="00574AF1"/>
    <w:rsid w:val="00575507"/>
    <w:rsid w:val="00580724"/>
    <w:rsid w:val="00581B08"/>
    <w:rsid w:val="005822E5"/>
    <w:rsid w:val="005839B6"/>
    <w:rsid w:val="00583D8D"/>
    <w:rsid w:val="00584F92"/>
    <w:rsid w:val="00585A48"/>
    <w:rsid w:val="00585DA9"/>
    <w:rsid w:val="00587020"/>
    <w:rsid w:val="00590B76"/>
    <w:rsid w:val="005936C5"/>
    <w:rsid w:val="00594A13"/>
    <w:rsid w:val="0059704E"/>
    <w:rsid w:val="00597815"/>
    <w:rsid w:val="00597BFC"/>
    <w:rsid w:val="005A3176"/>
    <w:rsid w:val="005A4A46"/>
    <w:rsid w:val="005A6677"/>
    <w:rsid w:val="005B1D76"/>
    <w:rsid w:val="005B297E"/>
    <w:rsid w:val="005C0F55"/>
    <w:rsid w:val="005C2F1A"/>
    <w:rsid w:val="005C2FD4"/>
    <w:rsid w:val="005C3E0D"/>
    <w:rsid w:val="005C640E"/>
    <w:rsid w:val="005D1FA9"/>
    <w:rsid w:val="005D6E8A"/>
    <w:rsid w:val="005D7A94"/>
    <w:rsid w:val="005E0254"/>
    <w:rsid w:val="005E0272"/>
    <w:rsid w:val="005E0618"/>
    <w:rsid w:val="005E2B51"/>
    <w:rsid w:val="005E30AE"/>
    <w:rsid w:val="005E3D65"/>
    <w:rsid w:val="005E652A"/>
    <w:rsid w:val="005E6A87"/>
    <w:rsid w:val="005F13F3"/>
    <w:rsid w:val="005F1FC0"/>
    <w:rsid w:val="005F531A"/>
    <w:rsid w:val="00603122"/>
    <w:rsid w:val="00604142"/>
    <w:rsid w:val="006253B9"/>
    <w:rsid w:val="006271E8"/>
    <w:rsid w:val="006314F9"/>
    <w:rsid w:val="00632C6F"/>
    <w:rsid w:val="0063348C"/>
    <w:rsid w:val="006341E5"/>
    <w:rsid w:val="006433CE"/>
    <w:rsid w:val="00644166"/>
    <w:rsid w:val="00652968"/>
    <w:rsid w:val="006544E5"/>
    <w:rsid w:val="0065461E"/>
    <w:rsid w:val="00666A53"/>
    <w:rsid w:val="00670593"/>
    <w:rsid w:val="0068222F"/>
    <w:rsid w:val="0069177C"/>
    <w:rsid w:val="006942A4"/>
    <w:rsid w:val="00694AB1"/>
    <w:rsid w:val="00697581"/>
    <w:rsid w:val="006978C4"/>
    <w:rsid w:val="006A4D61"/>
    <w:rsid w:val="006A5791"/>
    <w:rsid w:val="006A6E84"/>
    <w:rsid w:val="006B4626"/>
    <w:rsid w:val="006B5902"/>
    <w:rsid w:val="006B682A"/>
    <w:rsid w:val="006B6A51"/>
    <w:rsid w:val="006C2759"/>
    <w:rsid w:val="006C327D"/>
    <w:rsid w:val="006C39D2"/>
    <w:rsid w:val="006C7742"/>
    <w:rsid w:val="006D1242"/>
    <w:rsid w:val="006D1ADC"/>
    <w:rsid w:val="006D254A"/>
    <w:rsid w:val="006D2688"/>
    <w:rsid w:val="006D2CD8"/>
    <w:rsid w:val="006D3445"/>
    <w:rsid w:val="006D36DD"/>
    <w:rsid w:val="006D677E"/>
    <w:rsid w:val="006D6A0A"/>
    <w:rsid w:val="006F243A"/>
    <w:rsid w:val="006F603C"/>
    <w:rsid w:val="006F62C6"/>
    <w:rsid w:val="006F663D"/>
    <w:rsid w:val="006F6FBC"/>
    <w:rsid w:val="006F786E"/>
    <w:rsid w:val="00710E0E"/>
    <w:rsid w:val="0071334D"/>
    <w:rsid w:val="00713BBA"/>
    <w:rsid w:val="00722123"/>
    <w:rsid w:val="00722253"/>
    <w:rsid w:val="00722688"/>
    <w:rsid w:val="00724AAB"/>
    <w:rsid w:val="00727F50"/>
    <w:rsid w:val="00731AB0"/>
    <w:rsid w:val="0074014F"/>
    <w:rsid w:val="00740D1C"/>
    <w:rsid w:val="007434DF"/>
    <w:rsid w:val="00747DB9"/>
    <w:rsid w:val="00750085"/>
    <w:rsid w:val="00752C4A"/>
    <w:rsid w:val="00752C7B"/>
    <w:rsid w:val="00752E24"/>
    <w:rsid w:val="00760E75"/>
    <w:rsid w:val="00761C4D"/>
    <w:rsid w:val="00761D76"/>
    <w:rsid w:val="0076295D"/>
    <w:rsid w:val="00762F0E"/>
    <w:rsid w:val="00764780"/>
    <w:rsid w:val="0076676B"/>
    <w:rsid w:val="00767863"/>
    <w:rsid w:val="007703BD"/>
    <w:rsid w:val="00773E52"/>
    <w:rsid w:val="00775632"/>
    <w:rsid w:val="00786C70"/>
    <w:rsid w:val="0078798E"/>
    <w:rsid w:val="00791526"/>
    <w:rsid w:val="007A0E19"/>
    <w:rsid w:val="007A55CE"/>
    <w:rsid w:val="007A6AD8"/>
    <w:rsid w:val="007B2221"/>
    <w:rsid w:val="007B442B"/>
    <w:rsid w:val="007B5E67"/>
    <w:rsid w:val="007C066C"/>
    <w:rsid w:val="007C06EA"/>
    <w:rsid w:val="007C263D"/>
    <w:rsid w:val="007C26A9"/>
    <w:rsid w:val="007C3088"/>
    <w:rsid w:val="007D1D35"/>
    <w:rsid w:val="007D2BF8"/>
    <w:rsid w:val="007D3383"/>
    <w:rsid w:val="007D33BA"/>
    <w:rsid w:val="007D343B"/>
    <w:rsid w:val="007D39C2"/>
    <w:rsid w:val="007E25FD"/>
    <w:rsid w:val="007E28C9"/>
    <w:rsid w:val="007E2D0A"/>
    <w:rsid w:val="007E2E3D"/>
    <w:rsid w:val="007E47B3"/>
    <w:rsid w:val="007E551E"/>
    <w:rsid w:val="007E6467"/>
    <w:rsid w:val="007F0BAE"/>
    <w:rsid w:val="007F0C40"/>
    <w:rsid w:val="007F45AF"/>
    <w:rsid w:val="007F6F91"/>
    <w:rsid w:val="007F70BB"/>
    <w:rsid w:val="007F7CDC"/>
    <w:rsid w:val="00804A77"/>
    <w:rsid w:val="0080631B"/>
    <w:rsid w:val="008076A6"/>
    <w:rsid w:val="00810660"/>
    <w:rsid w:val="00811501"/>
    <w:rsid w:val="00811CE3"/>
    <w:rsid w:val="00820135"/>
    <w:rsid w:val="00820D55"/>
    <w:rsid w:val="00822F94"/>
    <w:rsid w:val="0082325E"/>
    <w:rsid w:val="008233BE"/>
    <w:rsid w:val="00825B62"/>
    <w:rsid w:val="00826489"/>
    <w:rsid w:val="0082667E"/>
    <w:rsid w:val="008271E8"/>
    <w:rsid w:val="00836D48"/>
    <w:rsid w:val="008410FD"/>
    <w:rsid w:val="008418D9"/>
    <w:rsid w:val="0084445A"/>
    <w:rsid w:val="00852BA9"/>
    <w:rsid w:val="00853AE3"/>
    <w:rsid w:val="00856E9B"/>
    <w:rsid w:val="00861587"/>
    <w:rsid w:val="008632DA"/>
    <w:rsid w:val="00863783"/>
    <w:rsid w:val="008651C3"/>
    <w:rsid w:val="00865BDB"/>
    <w:rsid w:val="00870A8D"/>
    <w:rsid w:val="00872B8D"/>
    <w:rsid w:val="008816A2"/>
    <w:rsid w:val="00882756"/>
    <w:rsid w:val="00883EBB"/>
    <w:rsid w:val="008916CA"/>
    <w:rsid w:val="00892E0A"/>
    <w:rsid w:val="00894B61"/>
    <w:rsid w:val="00895FDF"/>
    <w:rsid w:val="008A115A"/>
    <w:rsid w:val="008B2011"/>
    <w:rsid w:val="008B4D1A"/>
    <w:rsid w:val="008B50AD"/>
    <w:rsid w:val="008C0BA8"/>
    <w:rsid w:val="008C2805"/>
    <w:rsid w:val="008C33B2"/>
    <w:rsid w:val="008D6A21"/>
    <w:rsid w:val="008D6CBF"/>
    <w:rsid w:val="008D6EA0"/>
    <w:rsid w:val="008E11B7"/>
    <w:rsid w:val="008E50A8"/>
    <w:rsid w:val="008E510E"/>
    <w:rsid w:val="008E77B8"/>
    <w:rsid w:val="008F099C"/>
    <w:rsid w:val="008F0F32"/>
    <w:rsid w:val="008F1F0F"/>
    <w:rsid w:val="008F3B72"/>
    <w:rsid w:val="009017BC"/>
    <w:rsid w:val="00902200"/>
    <w:rsid w:val="00905B87"/>
    <w:rsid w:val="00911E3F"/>
    <w:rsid w:val="009122E1"/>
    <w:rsid w:val="00914115"/>
    <w:rsid w:val="00917651"/>
    <w:rsid w:val="009214C9"/>
    <w:rsid w:val="009243BA"/>
    <w:rsid w:val="00927496"/>
    <w:rsid w:val="009301CF"/>
    <w:rsid w:val="0093072B"/>
    <w:rsid w:val="00932A61"/>
    <w:rsid w:val="009355F6"/>
    <w:rsid w:val="0093733F"/>
    <w:rsid w:val="0094638D"/>
    <w:rsid w:val="009515E3"/>
    <w:rsid w:val="009517F4"/>
    <w:rsid w:val="00973B45"/>
    <w:rsid w:val="00973DD4"/>
    <w:rsid w:val="009767E6"/>
    <w:rsid w:val="0098262D"/>
    <w:rsid w:val="0098374F"/>
    <w:rsid w:val="0099246F"/>
    <w:rsid w:val="009924DC"/>
    <w:rsid w:val="00992EA7"/>
    <w:rsid w:val="00992FA2"/>
    <w:rsid w:val="009945CE"/>
    <w:rsid w:val="00994CCC"/>
    <w:rsid w:val="009A5F69"/>
    <w:rsid w:val="009A68AE"/>
    <w:rsid w:val="009B06AE"/>
    <w:rsid w:val="009B43AF"/>
    <w:rsid w:val="009B657C"/>
    <w:rsid w:val="009B77D0"/>
    <w:rsid w:val="009C317E"/>
    <w:rsid w:val="009C50DF"/>
    <w:rsid w:val="009C57AF"/>
    <w:rsid w:val="009C6067"/>
    <w:rsid w:val="009D0298"/>
    <w:rsid w:val="009D0BC0"/>
    <w:rsid w:val="009D0DBE"/>
    <w:rsid w:val="009D27EA"/>
    <w:rsid w:val="009D3D65"/>
    <w:rsid w:val="009D4D7C"/>
    <w:rsid w:val="009D5F2C"/>
    <w:rsid w:val="009D68CD"/>
    <w:rsid w:val="009E0407"/>
    <w:rsid w:val="009E2C95"/>
    <w:rsid w:val="009E5C0A"/>
    <w:rsid w:val="009E6FF1"/>
    <w:rsid w:val="009F5849"/>
    <w:rsid w:val="00A00FFA"/>
    <w:rsid w:val="00A12324"/>
    <w:rsid w:val="00A12B45"/>
    <w:rsid w:val="00A14886"/>
    <w:rsid w:val="00A20A7D"/>
    <w:rsid w:val="00A210F1"/>
    <w:rsid w:val="00A27605"/>
    <w:rsid w:val="00A27A26"/>
    <w:rsid w:val="00A3098D"/>
    <w:rsid w:val="00A33F6D"/>
    <w:rsid w:val="00A44C9D"/>
    <w:rsid w:val="00A529B9"/>
    <w:rsid w:val="00A544F5"/>
    <w:rsid w:val="00A56C01"/>
    <w:rsid w:val="00A62AC9"/>
    <w:rsid w:val="00A662D7"/>
    <w:rsid w:val="00A704FB"/>
    <w:rsid w:val="00A739EF"/>
    <w:rsid w:val="00A75949"/>
    <w:rsid w:val="00A77E88"/>
    <w:rsid w:val="00A80AC0"/>
    <w:rsid w:val="00A8474D"/>
    <w:rsid w:val="00A878A0"/>
    <w:rsid w:val="00A935BD"/>
    <w:rsid w:val="00A9539B"/>
    <w:rsid w:val="00A97A3E"/>
    <w:rsid w:val="00A97B1E"/>
    <w:rsid w:val="00AA011C"/>
    <w:rsid w:val="00AA15B8"/>
    <w:rsid w:val="00AA1DB0"/>
    <w:rsid w:val="00AA2A3D"/>
    <w:rsid w:val="00AA34DF"/>
    <w:rsid w:val="00AA75E0"/>
    <w:rsid w:val="00AB2F94"/>
    <w:rsid w:val="00AB42FA"/>
    <w:rsid w:val="00AB50FA"/>
    <w:rsid w:val="00AB5895"/>
    <w:rsid w:val="00AB702E"/>
    <w:rsid w:val="00AC18D3"/>
    <w:rsid w:val="00AC298B"/>
    <w:rsid w:val="00AC2A38"/>
    <w:rsid w:val="00AC60C8"/>
    <w:rsid w:val="00AD4360"/>
    <w:rsid w:val="00AD5D96"/>
    <w:rsid w:val="00AE4A05"/>
    <w:rsid w:val="00AE6474"/>
    <w:rsid w:val="00AE7672"/>
    <w:rsid w:val="00AF1493"/>
    <w:rsid w:val="00AF6137"/>
    <w:rsid w:val="00AF666C"/>
    <w:rsid w:val="00AF6E1D"/>
    <w:rsid w:val="00AF7819"/>
    <w:rsid w:val="00AF7A16"/>
    <w:rsid w:val="00B12DA4"/>
    <w:rsid w:val="00B13955"/>
    <w:rsid w:val="00B17B04"/>
    <w:rsid w:val="00B239E4"/>
    <w:rsid w:val="00B27883"/>
    <w:rsid w:val="00B30ABB"/>
    <w:rsid w:val="00B30F9A"/>
    <w:rsid w:val="00B32632"/>
    <w:rsid w:val="00B34AD4"/>
    <w:rsid w:val="00B350B2"/>
    <w:rsid w:val="00B43A09"/>
    <w:rsid w:val="00B51ABE"/>
    <w:rsid w:val="00B52249"/>
    <w:rsid w:val="00B54FE3"/>
    <w:rsid w:val="00B56CB8"/>
    <w:rsid w:val="00B60DE1"/>
    <w:rsid w:val="00B614F4"/>
    <w:rsid w:val="00B679EA"/>
    <w:rsid w:val="00B74C39"/>
    <w:rsid w:val="00B759D4"/>
    <w:rsid w:val="00B76F03"/>
    <w:rsid w:val="00B80D75"/>
    <w:rsid w:val="00B80E90"/>
    <w:rsid w:val="00B82EFC"/>
    <w:rsid w:val="00B91A8C"/>
    <w:rsid w:val="00B97795"/>
    <w:rsid w:val="00BA3AD7"/>
    <w:rsid w:val="00BA5FEB"/>
    <w:rsid w:val="00BB3D55"/>
    <w:rsid w:val="00BB5B6A"/>
    <w:rsid w:val="00BB619E"/>
    <w:rsid w:val="00BB7135"/>
    <w:rsid w:val="00BC3932"/>
    <w:rsid w:val="00BC4088"/>
    <w:rsid w:val="00BC6317"/>
    <w:rsid w:val="00BC7712"/>
    <w:rsid w:val="00BD08DA"/>
    <w:rsid w:val="00BD50C4"/>
    <w:rsid w:val="00BD7CF8"/>
    <w:rsid w:val="00BE1C0C"/>
    <w:rsid w:val="00BF3B4B"/>
    <w:rsid w:val="00BF7925"/>
    <w:rsid w:val="00C00C64"/>
    <w:rsid w:val="00C02409"/>
    <w:rsid w:val="00C05E30"/>
    <w:rsid w:val="00C0683E"/>
    <w:rsid w:val="00C11474"/>
    <w:rsid w:val="00C1492B"/>
    <w:rsid w:val="00C14E8D"/>
    <w:rsid w:val="00C16140"/>
    <w:rsid w:val="00C1634E"/>
    <w:rsid w:val="00C20797"/>
    <w:rsid w:val="00C2762C"/>
    <w:rsid w:val="00C32466"/>
    <w:rsid w:val="00C331A1"/>
    <w:rsid w:val="00C35AFE"/>
    <w:rsid w:val="00C41C44"/>
    <w:rsid w:val="00C46B73"/>
    <w:rsid w:val="00C52FD2"/>
    <w:rsid w:val="00C530D3"/>
    <w:rsid w:val="00C55738"/>
    <w:rsid w:val="00C602CB"/>
    <w:rsid w:val="00C60FEE"/>
    <w:rsid w:val="00C6424D"/>
    <w:rsid w:val="00C65999"/>
    <w:rsid w:val="00C67326"/>
    <w:rsid w:val="00C7079A"/>
    <w:rsid w:val="00C714F0"/>
    <w:rsid w:val="00C74EF0"/>
    <w:rsid w:val="00C76EB0"/>
    <w:rsid w:val="00C82716"/>
    <w:rsid w:val="00C849B7"/>
    <w:rsid w:val="00C9089D"/>
    <w:rsid w:val="00CA00CE"/>
    <w:rsid w:val="00CA3027"/>
    <w:rsid w:val="00CA30FB"/>
    <w:rsid w:val="00CA62D5"/>
    <w:rsid w:val="00CB0977"/>
    <w:rsid w:val="00CB1BB5"/>
    <w:rsid w:val="00CB2F9B"/>
    <w:rsid w:val="00CB78EF"/>
    <w:rsid w:val="00CC3C55"/>
    <w:rsid w:val="00CC660E"/>
    <w:rsid w:val="00CC7CA2"/>
    <w:rsid w:val="00CD0FE3"/>
    <w:rsid w:val="00CD5000"/>
    <w:rsid w:val="00CD52A7"/>
    <w:rsid w:val="00CD641F"/>
    <w:rsid w:val="00CE3090"/>
    <w:rsid w:val="00CE55AC"/>
    <w:rsid w:val="00CE6729"/>
    <w:rsid w:val="00CE6F53"/>
    <w:rsid w:val="00CF01D5"/>
    <w:rsid w:val="00CF451A"/>
    <w:rsid w:val="00D03B20"/>
    <w:rsid w:val="00D05221"/>
    <w:rsid w:val="00D054EF"/>
    <w:rsid w:val="00D05E9B"/>
    <w:rsid w:val="00D06391"/>
    <w:rsid w:val="00D13E2A"/>
    <w:rsid w:val="00D14EC6"/>
    <w:rsid w:val="00D17329"/>
    <w:rsid w:val="00D218F1"/>
    <w:rsid w:val="00D21C41"/>
    <w:rsid w:val="00D2299A"/>
    <w:rsid w:val="00D22EBA"/>
    <w:rsid w:val="00D23F2F"/>
    <w:rsid w:val="00D25398"/>
    <w:rsid w:val="00D26ECF"/>
    <w:rsid w:val="00D30B6B"/>
    <w:rsid w:val="00D363D9"/>
    <w:rsid w:val="00D378A3"/>
    <w:rsid w:val="00D37AB8"/>
    <w:rsid w:val="00D40D64"/>
    <w:rsid w:val="00D4191E"/>
    <w:rsid w:val="00D426A7"/>
    <w:rsid w:val="00D4399B"/>
    <w:rsid w:val="00D44907"/>
    <w:rsid w:val="00D456A1"/>
    <w:rsid w:val="00D46354"/>
    <w:rsid w:val="00D47037"/>
    <w:rsid w:val="00D5198B"/>
    <w:rsid w:val="00D544F8"/>
    <w:rsid w:val="00D575B2"/>
    <w:rsid w:val="00D62722"/>
    <w:rsid w:val="00D63DFF"/>
    <w:rsid w:val="00D64186"/>
    <w:rsid w:val="00D64D85"/>
    <w:rsid w:val="00D66C44"/>
    <w:rsid w:val="00D714B6"/>
    <w:rsid w:val="00D71C1E"/>
    <w:rsid w:val="00D7517A"/>
    <w:rsid w:val="00D80CAA"/>
    <w:rsid w:val="00D8507B"/>
    <w:rsid w:val="00D94719"/>
    <w:rsid w:val="00D94F5C"/>
    <w:rsid w:val="00DA195F"/>
    <w:rsid w:val="00DA22D0"/>
    <w:rsid w:val="00DA2DA8"/>
    <w:rsid w:val="00DA4E03"/>
    <w:rsid w:val="00DA59B3"/>
    <w:rsid w:val="00DB00FC"/>
    <w:rsid w:val="00DB22BE"/>
    <w:rsid w:val="00DB4529"/>
    <w:rsid w:val="00DB497B"/>
    <w:rsid w:val="00DB4B2A"/>
    <w:rsid w:val="00DB5054"/>
    <w:rsid w:val="00DD0D3A"/>
    <w:rsid w:val="00DD1019"/>
    <w:rsid w:val="00DD28F8"/>
    <w:rsid w:val="00DD4CAA"/>
    <w:rsid w:val="00DD5C7C"/>
    <w:rsid w:val="00DD66B7"/>
    <w:rsid w:val="00DE097E"/>
    <w:rsid w:val="00DE2710"/>
    <w:rsid w:val="00DE437B"/>
    <w:rsid w:val="00DE4C5B"/>
    <w:rsid w:val="00DE6256"/>
    <w:rsid w:val="00DF46AB"/>
    <w:rsid w:val="00DF605C"/>
    <w:rsid w:val="00DF7928"/>
    <w:rsid w:val="00E039FB"/>
    <w:rsid w:val="00E0654C"/>
    <w:rsid w:val="00E0773D"/>
    <w:rsid w:val="00E12F3B"/>
    <w:rsid w:val="00E15F75"/>
    <w:rsid w:val="00E15FD1"/>
    <w:rsid w:val="00E169DA"/>
    <w:rsid w:val="00E200E7"/>
    <w:rsid w:val="00E22E8B"/>
    <w:rsid w:val="00E25279"/>
    <w:rsid w:val="00E27759"/>
    <w:rsid w:val="00E308AC"/>
    <w:rsid w:val="00E31066"/>
    <w:rsid w:val="00E31AC0"/>
    <w:rsid w:val="00E44F87"/>
    <w:rsid w:val="00E476DF"/>
    <w:rsid w:val="00E47C4D"/>
    <w:rsid w:val="00E5244D"/>
    <w:rsid w:val="00E553ED"/>
    <w:rsid w:val="00E55FF3"/>
    <w:rsid w:val="00E5776E"/>
    <w:rsid w:val="00E61807"/>
    <w:rsid w:val="00E62037"/>
    <w:rsid w:val="00E6409A"/>
    <w:rsid w:val="00E67387"/>
    <w:rsid w:val="00E704E8"/>
    <w:rsid w:val="00E716F6"/>
    <w:rsid w:val="00E71B8C"/>
    <w:rsid w:val="00E72692"/>
    <w:rsid w:val="00E72E83"/>
    <w:rsid w:val="00E801E6"/>
    <w:rsid w:val="00E827D9"/>
    <w:rsid w:val="00E8414E"/>
    <w:rsid w:val="00E844BD"/>
    <w:rsid w:val="00E85A21"/>
    <w:rsid w:val="00E901F8"/>
    <w:rsid w:val="00E941B4"/>
    <w:rsid w:val="00E95933"/>
    <w:rsid w:val="00E95AAD"/>
    <w:rsid w:val="00E97D8C"/>
    <w:rsid w:val="00EA3D12"/>
    <w:rsid w:val="00EA7880"/>
    <w:rsid w:val="00EB16FE"/>
    <w:rsid w:val="00EB2229"/>
    <w:rsid w:val="00EB2FC6"/>
    <w:rsid w:val="00EB30E6"/>
    <w:rsid w:val="00EC3292"/>
    <w:rsid w:val="00ED0AE8"/>
    <w:rsid w:val="00ED0E5B"/>
    <w:rsid w:val="00ED6A7A"/>
    <w:rsid w:val="00ED7E40"/>
    <w:rsid w:val="00EF5425"/>
    <w:rsid w:val="00EF5895"/>
    <w:rsid w:val="00EF7231"/>
    <w:rsid w:val="00EF77BC"/>
    <w:rsid w:val="00F020C6"/>
    <w:rsid w:val="00F071E9"/>
    <w:rsid w:val="00F14B39"/>
    <w:rsid w:val="00F15FD0"/>
    <w:rsid w:val="00F17295"/>
    <w:rsid w:val="00F202BB"/>
    <w:rsid w:val="00F242E7"/>
    <w:rsid w:val="00F30B2C"/>
    <w:rsid w:val="00F314C1"/>
    <w:rsid w:val="00F32B25"/>
    <w:rsid w:val="00F32F09"/>
    <w:rsid w:val="00F34028"/>
    <w:rsid w:val="00F351D8"/>
    <w:rsid w:val="00F360D5"/>
    <w:rsid w:val="00F37C59"/>
    <w:rsid w:val="00F403BB"/>
    <w:rsid w:val="00F4063B"/>
    <w:rsid w:val="00F44FB6"/>
    <w:rsid w:val="00F53B7D"/>
    <w:rsid w:val="00F54B0E"/>
    <w:rsid w:val="00F602D9"/>
    <w:rsid w:val="00F64062"/>
    <w:rsid w:val="00F64FDB"/>
    <w:rsid w:val="00F67CF3"/>
    <w:rsid w:val="00F70EE4"/>
    <w:rsid w:val="00F7491D"/>
    <w:rsid w:val="00F77AA4"/>
    <w:rsid w:val="00F822CD"/>
    <w:rsid w:val="00F83FDE"/>
    <w:rsid w:val="00F853B0"/>
    <w:rsid w:val="00F90014"/>
    <w:rsid w:val="00F935A8"/>
    <w:rsid w:val="00F975D9"/>
    <w:rsid w:val="00FA57DC"/>
    <w:rsid w:val="00FB2593"/>
    <w:rsid w:val="00FB371A"/>
    <w:rsid w:val="00FB64B8"/>
    <w:rsid w:val="00FB7522"/>
    <w:rsid w:val="00FC2218"/>
    <w:rsid w:val="00FC3C16"/>
    <w:rsid w:val="00FC3D6C"/>
    <w:rsid w:val="00FC79A3"/>
    <w:rsid w:val="00FD0D04"/>
    <w:rsid w:val="00FD1EDF"/>
    <w:rsid w:val="00FD2112"/>
    <w:rsid w:val="00FD21E1"/>
    <w:rsid w:val="00FD33E3"/>
    <w:rsid w:val="00FD40D1"/>
    <w:rsid w:val="00FD460B"/>
    <w:rsid w:val="00FD7B2F"/>
    <w:rsid w:val="00FE1315"/>
    <w:rsid w:val="00FF3F5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C4D"/>
  </w:style>
  <w:style w:type="paragraph" w:styleId="a5">
    <w:name w:val="footer"/>
    <w:basedOn w:val="a"/>
    <w:link w:val="a6"/>
    <w:uiPriority w:val="99"/>
    <w:unhideWhenUsed/>
    <w:rsid w:val="00E4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C4D"/>
  </w:style>
  <w:style w:type="paragraph" w:styleId="a7">
    <w:name w:val="List Paragraph"/>
    <w:basedOn w:val="a"/>
    <w:uiPriority w:val="34"/>
    <w:qFormat/>
    <w:rsid w:val="00ED0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C4D"/>
  </w:style>
  <w:style w:type="paragraph" w:styleId="a5">
    <w:name w:val="footer"/>
    <w:basedOn w:val="a"/>
    <w:link w:val="a6"/>
    <w:uiPriority w:val="99"/>
    <w:unhideWhenUsed/>
    <w:rsid w:val="00E4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C4D"/>
  </w:style>
  <w:style w:type="paragraph" w:styleId="a7">
    <w:name w:val="List Paragraph"/>
    <w:basedOn w:val="a"/>
    <w:uiPriority w:val="34"/>
    <w:qFormat/>
    <w:rsid w:val="00ED0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247&amp;dst=100017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6810&amp;dst=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7247&amp;dst=1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6810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7247&amp;dst=100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cp:lastPrinted>2026-03-18T06:48:00Z</cp:lastPrinted>
  <dcterms:created xsi:type="dcterms:W3CDTF">2026-03-18T08:21:00Z</dcterms:created>
  <dcterms:modified xsi:type="dcterms:W3CDTF">2026-03-18T08:21:00Z</dcterms:modified>
</cp:coreProperties>
</file>