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замещающими </w:t>
      </w:r>
      <w:r w:rsidR="003C6190">
        <w:rPr>
          <w:rFonts w:ascii="Times New Roman" w:hAnsi="Times New Roman"/>
          <w:b/>
          <w:sz w:val="24"/>
        </w:rPr>
        <w:t xml:space="preserve">муниципальные должности и </w:t>
      </w:r>
      <w:r>
        <w:rPr>
          <w:rFonts w:ascii="Times New Roman" w:hAnsi="Times New Roman"/>
          <w:b/>
          <w:sz w:val="24"/>
        </w:rPr>
        <w:t>должности муниципальной службы в Конт</w:t>
      </w:r>
      <w:r w:rsidR="003C6190">
        <w:rPr>
          <w:rFonts w:ascii="Times New Roman" w:hAnsi="Times New Roman"/>
          <w:b/>
          <w:sz w:val="24"/>
        </w:rPr>
        <w:t>рольно-счетной палате города Тулуна</w:t>
      </w:r>
      <w:r>
        <w:rPr>
          <w:rFonts w:ascii="Times New Roman" w:hAnsi="Times New Roman"/>
          <w:b/>
          <w:sz w:val="24"/>
        </w:rPr>
        <w:t xml:space="preserve">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D12CFE">
        <w:rPr>
          <w:rFonts w:ascii="Times New Roman" w:hAnsi="Times New Roman"/>
          <w:b/>
          <w:sz w:val="24"/>
        </w:rPr>
        <w:t xml:space="preserve"> отчетный период с 1 января 2023</w:t>
      </w:r>
      <w:r>
        <w:rPr>
          <w:rFonts w:ascii="Times New Roman" w:hAnsi="Times New Roman"/>
          <w:b/>
          <w:sz w:val="24"/>
        </w:rPr>
        <w:t xml:space="preserve"> года </w:t>
      </w:r>
      <w:r w:rsidR="00F92444">
        <w:rPr>
          <w:rFonts w:ascii="Times New Roman" w:hAnsi="Times New Roman"/>
          <w:b/>
          <w:sz w:val="24"/>
        </w:rPr>
        <w:t xml:space="preserve">по </w:t>
      </w:r>
      <w:r w:rsidR="00D12CFE">
        <w:rPr>
          <w:rFonts w:ascii="Times New Roman" w:hAnsi="Times New Roman"/>
          <w:b/>
          <w:sz w:val="24"/>
        </w:rPr>
        <w:t>31 декабря 2023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796A67" w:rsidRDefault="00796A67" w:rsidP="00BD7BAF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1D5F61">
        <w:trPr>
          <w:trHeight w:val="158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F405BB">
              <w:rPr>
                <w:rFonts w:ascii="Times New Roman" w:hAnsi="Times New Roman"/>
                <w:b/>
                <w:lang w:eastAsia="en-US"/>
              </w:rPr>
              <w:t>ованного годового дохода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1443CD">
        <w:trPr>
          <w:trHeight w:val="14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4144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1 846 745,87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Pr="00BA46AB" w:rsidRDefault="00316D78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3E23A0" w:rsidRPr="00BA46AB">
              <w:rPr>
                <w:rFonts w:ascii="Times New Roman" w:hAnsi="Times New Roman"/>
              </w:rPr>
              <w:t>вартира</w:t>
            </w:r>
          </w:p>
          <w:p w:rsidR="00EF0D04" w:rsidRPr="00BA46AB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4144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1 008 813,85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Pr="00BA46AB" w:rsidRDefault="00316D78" w:rsidP="00EF0D04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712A19" w:rsidRPr="00BA46AB">
              <w:rPr>
                <w:rFonts w:ascii="Times New Roman" w:hAnsi="Times New Roman"/>
              </w:rPr>
              <w:t>вартира</w:t>
            </w:r>
          </w:p>
          <w:p w:rsidR="00712A19" w:rsidRPr="00BA46AB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>Мотоцикл (</w:t>
            </w:r>
            <w:proofErr w:type="gramStart"/>
            <w:r w:rsidRPr="0050299F"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 w:rsidRPr="0050299F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99F" w:rsidRPr="0050299F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50299F">
              <w:rPr>
                <w:rFonts w:ascii="Times New Roman" w:hAnsi="Times New Roman"/>
                <w:lang w:eastAsia="en-US"/>
              </w:rPr>
              <w:t>Иж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 xml:space="preserve"> Юпитер 4К, </w:t>
            </w:r>
          </w:p>
          <w:p w:rsidR="00712A19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 xml:space="preserve"> 1985 </w:t>
            </w:r>
            <w:proofErr w:type="spellStart"/>
            <w:r w:rsidRPr="0050299F">
              <w:rPr>
                <w:rFonts w:ascii="Times New Roman" w:hAnsi="Times New Roman"/>
                <w:lang w:eastAsia="en-US"/>
              </w:rPr>
              <w:t>г.в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50299F">
        <w:trPr>
          <w:trHeight w:val="154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Pr="00BA46AB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Гараж (</w:t>
            </w:r>
            <w:proofErr w:type="gramStart"/>
            <w:r w:rsidRPr="00BA46AB">
              <w:rPr>
                <w:rFonts w:ascii="Times New Roman" w:hAnsi="Times New Roman"/>
              </w:rPr>
              <w:t>индивидуальная</w:t>
            </w:r>
            <w:proofErr w:type="gramEnd"/>
            <w:r w:rsidRPr="00BA46AB">
              <w:rPr>
                <w:rFonts w:ascii="Times New Roman" w:hAnsi="Times New Roman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796A67">
        <w:trPr>
          <w:trHeight w:val="112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124905">
              <w:rPr>
                <w:rFonts w:ascii="Times New Roman" w:hAnsi="Times New Roman"/>
                <w:lang w:eastAsia="en-US"/>
              </w:rPr>
              <w:t>Козлова</w:t>
            </w: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Наталья</w:t>
            </w: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Геннадьевна</w:t>
            </w: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Супруг</w:t>
            </w: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Ведущий инспектор в аппарате 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124905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940 679,64</w:t>
            </w:r>
          </w:p>
          <w:p w:rsidR="00124905" w:rsidRDefault="00124905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1249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05" w:rsidRP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24905">
              <w:rPr>
                <w:rFonts w:ascii="Times New Roman" w:hAnsi="Times New Roman"/>
                <w:lang w:eastAsia="en-US"/>
              </w:rPr>
              <w:lastRenderedPageBreak/>
              <w:t>Квартира</w:t>
            </w:r>
          </w:p>
          <w:p w:rsidR="00954BE1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24905">
              <w:rPr>
                <w:rFonts w:ascii="Times New Roman" w:hAnsi="Times New Roman"/>
                <w:lang w:eastAsia="en-US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24905" w:rsidRDefault="00124905" w:rsidP="001249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05" w:rsidRPr="00124905" w:rsidRDefault="00124905" w:rsidP="0012490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24905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954BE1" w:rsidRDefault="00124905" w:rsidP="0012490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24905">
              <w:rPr>
                <w:rFonts w:ascii="Times New Roman" w:eastAsia="Calibri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12490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24905">
              <w:rPr>
                <w:rFonts w:ascii="Times New Roman" w:eastAsia="Calibri" w:hAnsi="Times New Roman"/>
                <w:lang w:eastAsia="en-US"/>
              </w:rPr>
              <w:t>Фольксваген поло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:rsidR="00124905" w:rsidRDefault="0012490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2016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24905" w:rsidRDefault="00124905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24905" w:rsidRDefault="00124905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24905" w:rsidRDefault="00124905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CF73A1">
        <w:trPr>
          <w:trHeight w:val="1015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Pr="008D1710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</w:t>
            </w:r>
            <w:r w:rsidR="00124905">
              <w:rPr>
                <w:rFonts w:ascii="Times New Roman" w:hAnsi="Times New Roman"/>
                <w:lang w:eastAsia="en-US"/>
              </w:rPr>
              <w:t>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6A1A48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="006A1A48"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 w:rsidR="006A1A48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6A1A4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859</w:t>
            </w:r>
            <w:r w:rsidR="00954BE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Договор купли-продажи </w:t>
            </w:r>
            <w:r w:rsidR="006A1A48">
              <w:rPr>
                <w:rFonts w:ascii="Times New Roman" w:eastAsia="Calibri" w:hAnsi="Times New Roman"/>
                <w:lang w:eastAsia="en-US"/>
              </w:rPr>
              <w:t>б/н от 27.10.2015</w:t>
            </w:r>
            <w:r>
              <w:rPr>
                <w:rFonts w:ascii="Times New Roman" w:eastAsia="Calibri" w:hAnsi="Times New Roman"/>
                <w:lang w:eastAsia="en-US"/>
              </w:rPr>
              <w:t xml:space="preserve">г., </w:t>
            </w:r>
            <w:r w:rsidRPr="00EF7C21">
              <w:rPr>
                <w:rFonts w:ascii="Times New Roman" w:eastAsia="Calibri" w:hAnsi="Times New Roman"/>
                <w:lang w:eastAsia="en-US"/>
              </w:rPr>
              <w:t>личные накопления</w:t>
            </w:r>
          </w:p>
        </w:tc>
      </w:tr>
      <w:tr w:rsidR="00A30F18" w:rsidTr="00CF73A1">
        <w:trPr>
          <w:trHeight w:val="1015"/>
        </w:trPr>
        <w:tc>
          <w:tcPr>
            <w:tcW w:w="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Pr="001D2CEE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Договор дарения   б/н от 07.02.2023г.</w:t>
            </w:r>
          </w:p>
        </w:tc>
      </w:tr>
      <w:tr w:rsidR="00A30F18" w:rsidTr="00E53AFD">
        <w:trPr>
          <w:trHeight w:val="564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Pr="00A30F18" w:rsidRDefault="00A30F18" w:rsidP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Квартира</w:t>
            </w:r>
          </w:p>
          <w:p w:rsidR="00A30F18" w:rsidRDefault="00A30F18" w:rsidP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0F18" w:rsidTr="00E53AFD">
        <w:trPr>
          <w:trHeight w:val="564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Pr="00A30F18" w:rsidRDefault="00A30F18" w:rsidP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Квартира</w:t>
            </w:r>
          </w:p>
          <w:p w:rsidR="00A30F18" w:rsidRDefault="00A30F18" w:rsidP="00A30F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30F18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0F18" w:rsidRDefault="00A30F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56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EF7C2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1 036 191,7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домов индивидуальной 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</w:t>
            </w:r>
            <w:r w:rsidR="00F40A52">
              <w:rPr>
                <w:rFonts w:ascii="Times New Roman" w:hAnsi="Times New Roman"/>
                <w:lang w:eastAsia="en-US"/>
              </w:rPr>
              <w:t>)</w:t>
            </w:r>
          </w:p>
          <w:p w:rsidR="00F40A52" w:rsidRDefault="00F40A52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0A52" w:rsidRP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>(индивидуальная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 2008</w:t>
            </w:r>
            <w:r w:rsidR="00F40A5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Pr="00C44EFA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 2011 </w:t>
            </w:r>
            <w:proofErr w:type="spellStart"/>
            <w:r w:rsidRPr="00F40A52"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 w:rsidRPr="00F40A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5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9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04079C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702,10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размещений домов индивидуальной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978,0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7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443CD">
        <w:trPr>
          <w:trHeight w:val="142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4079C"/>
    <w:rsid w:val="000D0E42"/>
    <w:rsid w:val="00124905"/>
    <w:rsid w:val="001443CD"/>
    <w:rsid w:val="00171A8A"/>
    <w:rsid w:val="001D2CEE"/>
    <w:rsid w:val="001D5F61"/>
    <w:rsid w:val="00222CE6"/>
    <w:rsid w:val="00296799"/>
    <w:rsid w:val="002C6490"/>
    <w:rsid w:val="002D75CB"/>
    <w:rsid w:val="00303C0F"/>
    <w:rsid w:val="00316D78"/>
    <w:rsid w:val="00332E30"/>
    <w:rsid w:val="00337A77"/>
    <w:rsid w:val="00341680"/>
    <w:rsid w:val="00345499"/>
    <w:rsid w:val="003528C2"/>
    <w:rsid w:val="003C6190"/>
    <w:rsid w:val="003E23A0"/>
    <w:rsid w:val="004144B7"/>
    <w:rsid w:val="004264CC"/>
    <w:rsid w:val="004B3EB2"/>
    <w:rsid w:val="0050299F"/>
    <w:rsid w:val="00505BFB"/>
    <w:rsid w:val="00514851"/>
    <w:rsid w:val="00550D66"/>
    <w:rsid w:val="00575289"/>
    <w:rsid w:val="005921BA"/>
    <w:rsid w:val="005A0A93"/>
    <w:rsid w:val="00601D13"/>
    <w:rsid w:val="006A1A48"/>
    <w:rsid w:val="006E2190"/>
    <w:rsid w:val="00712A19"/>
    <w:rsid w:val="007341C6"/>
    <w:rsid w:val="00754C1C"/>
    <w:rsid w:val="00784E2D"/>
    <w:rsid w:val="00796A67"/>
    <w:rsid w:val="007D19CB"/>
    <w:rsid w:val="007E3FF7"/>
    <w:rsid w:val="0081628C"/>
    <w:rsid w:val="00834858"/>
    <w:rsid w:val="00835891"/>
    <w:rsid w:val="00842361"/>
    <w:rsid w:val="0089112B"/>
    <w:rsid w:val="008D1710"/>
    <w:rsid w:val="00950EE0"/>
    <w:rsid w:val="00954BE1"/>
    <w:rsid w:val="00987072"/>
    <w:rsid w:val="009D1CEC"/>
    <w:rsid w:val="00A25AEC"/>
    <w:rsid w:val="00A30F18"/>
    <w:rsid w:val="00A907E2"/>
    <w:rsid w:val="00AC4E2A"/>
    <w:rsid w:val="00AD632B"/>
    <w:rsid w:val="00B1509F"/>
    <w:rsid w:val="00B84A84"/>
    <w:rsid w:val="00B879E8"/>
    <w:rsid w:val="00B932AC"/>
    <w:rsid w:val="00BA46AB"/>
    <w:rsid w:val="00BD7BAF"/>
    <w:rsid w:val="00C0439A"/>
    <w:rsid w:val="00C31F5B"/>
    <w:rsid w:val="00C44EFA"/>
    <w:rsid w:val="00C50169"/>
    <w:rsid w:val="00C77B5D"/>
    <w:rsid w:val="00D12CFE"/>
    <w:rsid w:val="00D92CC6"/>
    <w:rsid w:val="00DF16DB"/>
    <w:rsid w:val="00DF233A"/>
    <w:rsid w:val="00E06D74"/>
    <w:rsid w:val="00E439DE"/>
    <w:rsid w:val="00EA0934"/>
    <w:rsid w:val="00EB4DA8"/>
    <w:rsid w:val="00EE2792"/>
    <w:rsid w:val="00EF0D04"/>
    <w:rsid w:val="00EF7C21"/>
    <w:rsid w:val="00F12889"/>
    <w:rsid w:val="00F405BB"/>
    <w:rsid w:val="00F40A52"/>
    <w:rsid w:val="00F505A3"/>
    <w:rsid w:val="00F65B02"/>
    <w:rsid w:val="00F92444"/>
    <w:rsid w:val="00F9387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55</cp:revision>
  <cp:lastPrinted>2019-05-15T06:33:00Z</cp:lastPrinted>
  <dcterms:created xsi:type="dcterms:W3CDTF">2019-05-07T00:53:00Z</dcterms:created>
  <dcterms:modified xsi:type="dcterms:W3CDTF">2024-05-31T03:14:00Z</dcterms:modified>
</cp:coreProperties>
</file>