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замещающими</w:t>
      </w:r>
      <w:proofErr w:type="gramEnd"/>
      <w:r>
        <w:rPr>
          <w:rFonts w:ascii="Times New Roman" w:hAnsi="Times New Roman"/>
          <w:b/>
          <w:sz w:val="24"/>
        </w:rPr>
        <w:t xml:space="preserve"> должности муниципальной службы в Контрольно-счетной палате муниципального образования – «город Тулун»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89112B">
        <w:rPr>
          <w:rFonts w:ascii="Times New Roman" w:hAnsi="Times New Roman"/>
          <w:b/>
          <w:sz w:val="24"/>
        </w:rPr>
        <w:t xml:space="preserve"> отчетный период с 1 января 2019</w:t>
      </w:r>
      <w:r>
        <w:rPr>
          <w:rFonts w:ascii="Times New Roman" w:hAnsi="Times New Roman"/>
          <w:b/>
          <w:sz w:val="24"/>
        </w:rPr>
        <w:t xml:space="preserve"> года </w:t>
      </w:r>
      <w:r w:rsidR="0089112B">
        <w:rPr>
          <w:rFonts w:ascii="Times New Roman" w:hAnsi="Times New Roman"/>
          <w:b/>
          <w:sz w:val="24"/>
        </w:rPr>
        <w:t>по 31 декабря 2019</w:t>
      </w:r>
      <w:r>
        <w:rPr>
          <w:rFonts w:ascii="Times New Roman" w:hAnsi="Times New Roman"/>
          <w:b/>
          <w:sz w:val="24"/>
        </w:rPr>
        <w:t xml:space="preserve"> года.</w:t>
      </w:r>
    </w:p>
    <w:tbl>
      <w:tblPr>
        <w:tblW w:w="147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C31F5B">
        <w:trPr>
          <w:trHeight w:val="1582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89112B">
              <w:rPr>
                <w:rFonts w:ascii="Times New Roman" w:hAnsi="Times New Roman"/>
                <w:b/>
                <w:lang w:eastAsia="en-US"/>
              </w:rPr>
              <w:t>ованного годового дохода за 2019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C31F5B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C31F5B">
        <w:trPr>
          <w:trHeight w:val="2452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Калинчук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601D13" w:rsidP="00836E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836E64">
              <w:rPr>
                <w:rFonts w:ascii="Times New Roman" w:hAnsi="Times New Roman"/>
                <w:lang w:eastAsia="en-US"/>
              </w:rPr>
              <w:t>30035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836E64">
              <w:rPr>
                <w:rFonts w:ascii="Times New Roman" w:hAnsi="Times New Roman"/>
                <w:lang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1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23A0">
              <w:rPr>
                <w:sz w:val="24"/>
                <w:szCs w:val="24"/>
              </w:rPr>
              <w:t>вартира</w:t>
            </w:r>
          </w:p>
          <w:p w:rsidR="00EF0D04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C31F5B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601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647709,09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316D78" w:rsidP="00EF0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12A19">
              <w:rPr>
                <w:sz w:val="24"/>
                <w:szCs w:val="24"/>
              </w:rPr>
              <w:t>вартира</w:t>
            </w:r>
          </w:p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ВАЗ 2106,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>2000 г.в.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C31F5B">
        <w:trPr>
          <w:trHeight w:val="1172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>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 xml:space="preserve">Мотоцикл 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Иж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 xml:space="preserve"> Юпитер 4К, </w:t>
            </w:r>
          </w:p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4E5">
              <w:rPr>
                <w:color w:val="000000"/>
                <w:sz w:val="24"/>
                <w:szCs w:val="24"/>
              </w:rPr>
              <w:t>1985 г.в.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564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114D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89112B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3192062,67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</w:t>
            </w:r>
            <w:r w:rsidR="00784E2D">
              <w:rPr>
                <w:rFonts w:ascii="Times New Roman" w:hAnsi="Times New Roman"/>
                <w:lang w:eastAsia="en-US"/>
              </w:rPr>
              <w:t>ток для размещения</w:t>
            </w:r>
            <w:r>
              <w:rPr>
                <w:rFonts w:ascii="Times New Roman" w:hAnsi="Times New Roman"/>
                <w:lang w:eastAsia="en-US"/>
              </w:rPr>
              <w:t xml:space="preserve"> домов индивидуальной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C44E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EA0934" w:rsidRDefault="00EA0934" w:rsidP="00C44EF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5752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 </w:t>
            </w:r>
            <w:r w:rsidR="00EA093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 w:rsidRPr="00575289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EA0934" w:rsidRPr="00C44EFA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1997 г.в.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563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320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319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  <w:r>
              <w:t xml:space="preserve">(безвозмездное, бессрочное </w:t>
            </w:r>
            <w:proofErr w:type="gramEnd"/>
          </w:p>
          <w:p w:rsidR="00EA0934" w:rsidRDefault="00EA0934" w:rsidP="000D0E42">
            <w:pPr>
              <w:spacing w:after="0" w:line="240" w:lineRule="auto"/>
            </w:pPr>
            <w:r>
              <w:t>пользование)</w:t>
            </w:r>
          </w:p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139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4264CC" w:rsidRDefault="004264CC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4264CC" w:rsidRDefault="004264CC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4264CC" w:rsidRPr="004264CC" w:rsidRDefault="004264CC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EA0934" w:rsidRPr="004264CC" w:rsidRDefault="00EA0934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Pr="00F505A3" w:rsidRDefault="00EA0934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Pr="00F505A3" w:rsidRDefault="00EA0934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137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320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C31F5B">
        <w:trPr>
          <w:trHeight w:val="319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EA0934">
            <w:pPr>
              <w:spacing w:after="0" w:line="240" w:lineRule="auto"/>
            </w:pPr>
          </w:p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D0E42"/>
    <w:rsid w:val="00114D02"/>
    <w:rsid w:val="00171A8A"/>
    <w:rsid w:val="002D75CB"/>
    <w:rsid w:val="00303C0F"/>
    <w:rsid w:val="00316D78"/>
    <w:rsid w:val="00345499"/>
    <w:rsid w:val="003E23A0"/>
    <w:rsid w:val="004264CC"/>
    <w:rsid w:val="004B3EB2"/>
    <w:rsid w:val="00505BFB"/>
    <w:rsid w:val="00514851"/>
    <w:rsid w:val="00575289"/>
    <w:rsid w:val="005A0A93"/>
    <w:rsid w:val="00601D13"/>
    <w:rsid w:val="006E2190"/>
    <w:rsid w:val="00712A19"/>
    <w:rsid w:val="007341C6"/>
    <w:rsid w:val="00754C1C"/>
    <w:rsid w:val="00784E2D"/>
    <w:rsid w:val="007E3FF7"/>
    <w:rsid w:val="0081628C"/>
    <w:rsid w:val="008201BD"/>
    <w:rsid w:val="00834858"/>
    <w:rsid w:val="00835891"/>
    <w:rsid w:val="00836E64"/>
    <w:rsid w:val="00842361"/>
    <w:rsid w:val="0089112B"/>
    <w:rsid w:val="008D1710"/>
    <w:rsid w:val="00987072"/>
    <w:rsid w:val="009D1CEC"/>
    <w:rsid w:val="00A25AEC"/>
    <w:rsid w:val="00A3441D"/>
    <w:rsid w:val="00A907E2"/>
    <w:rsid w:val="00AD632B"/>
    <w:rsid w:val="00B1509F"/>
    <w:rsid w:val="00B84A84"/>
    <w:rsid w:val="00B879E8"/>
    <w:rsid w:val="00B932AC"/>
    <w:rsid w:val="00BD7BAF"/>
    <w:rsid w:val="00C0439A"/>
    <w:rsid w:val="00C31F5B"/>
    <w:rsid w:val="00C44EFA"/>
    <w:rsid w:val="00C50169"/>
    <w:rsid w:val="00C77B5D"/>
    <w:rsid w:val="00D92CC6"/>
    <w:rsid w:val="00DF16DB"/>
    <w:rsid w:val="00DF233A"/>
    <w:rsid w:val="00EA0934"/>
    <w:rsid w:val="00EB4DA8"/>
    <w:rsid w:val="00EF0D04"/>
    <w:rsid w:val="00F12889"/>
    <w:rsid w:val="00F505A3"/>
    <w:rsid w:val="00F9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3</cp:revision>
  <cp:lastPrinted>2019-05-15T06:33:00Z</cp:lastPrinted>
  <dcterms:created xsi:type="dcterms:W3CDTF">2022-11-24T08:54:00Z</dcterms:created>
  <dcterms:modified xsi:type="dcterms:W3CDTF">2022-11-24T09:02:00Z</dcterms:modified>
</cp:coreProperties>
</file>