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03" w:rsidRDefault="00652603" w:rsidP="00652603">
      <w:r>
        <w:t xml:space="preserve">                                                                                                                           Утвержден</w:t>
      </w:r>
    </w:p>
    <w:p w:rsidR="00652603" w:rsidRDefault="00652603" w:rsidP="00652603">
      <w:pPr>
        <w:jc w:val="right"/>
      </w:pPr>
      <w:r>
        <w:t>распоряжением председателя</w:t>
      </w:r>
    </w:p>
    <w:p w:rsidR="00652603" w:rsidRDefault="00652603" w:rsidP="00652603">
      <w:pPr>
        <w:jc w:val="right"/>
      </w:pPr>
      <w:r>
        <w:t>КСП г. Тулуна</w:t>
      </w:r>
    </w:p>
    <w:p w:rsidR="00652603" w:rsidRDefault="002106ED" w:rsidP="00652603">
      <w:pPr>
        <w:jc w:val="right"/>
      </w:pPr>
      <w:r>
        <w:t>от 29</w:t>
      </w:r>
      <w:r w:rsidR="00652603">
        <w:t xml:space="preserve">.12.2014 года № </w:t>
      </w:r>
      <w:r>
        <w:t>83</w:t>
      </w:r>
      <w:r w:rsidR="00652603">
        <w:t>-р</w:t>
      </w:r>
    </w:p>
    <w:p w:rsidR="00652603" w:rsidRDefault="00652603" w:rsidP="003F3E65">
      <w:pPr>
        <w:jc w:val="both"/>
      </w:pPr>
    </w:p>
    <w:p w:rsidR="00652603" w:rsidRDefault="00652603" w:rsidP="00652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76926" w:rsidRPr="00876926" w:rsidRDefault="00876926" w:rsidP="00876926">
      <w:pPr>
        <w:jc w:val="center"/>
        <w:rPr>
          <w:b/>
          <w:sz w:val="22"/>
          <w:szCs w:val="22"/>
        </w:rPr>
      </w:pPr>
      <w:r w:rsidRPr="00876926">
        <w:rPr>
          <w:b/>
          <w:sz w:val="22"/>
          <w:szCs w:val="22"/>
        </w:rPr>
        <w:t>ДЕЯТЕЛЬНОСТИ</w:t>
      </w:r>
      <w:r>
        <w:rPr>
          <w:b/>
          <w:sz w:val="22"/>
          <w:szCs w:val="22"/>
        </w:rPr>
        <w:t xml:space="preserve"> </w:t>
      </w:r>
      <w:r w:rsidR="00652603" w:rsidRPr="00876926">
        <w:rPr>
          <w:b/>
          <w:sz w:val="22"/>
          <w:szCs w:val="22"/>
        </w:rPr>
        <w:t xml:space="preserve">КОНТРОЛЬНО </w:t>
      </w:r>
      <w:r w:rsidR="00652603">
        <w:rPr>
          <w:b/>
        </w:rPr>
        <w:t xml:space="preserve">– </w:t>
      </w:r>
      <w:r w:rsidR="00652603" w:rsidRPr="00876926">
        <w:rPr>
          <w:b/>
          <w:sz w:val="22"/>
          <w:szCs w:val="22"/>
        </w:rPr>
        <w:t>СЧЕТНОЙ ПАЛАТЫ Г. ТУЛУНА</w:t>
      </w:r>
    </w:p>
    <w:p w:rsidR="00652603" w:rsidRDefault="00876926" w:rsidP="00652603">
      <w:pPr>
        <w:jc w:val="center"/>
        <w:rPr>
          <w:b/>
        </w:rPr>
      </w:pPr>
      <w:r>
        <w:rPr>
          <w:b/>
        </w:rPr>
        <w:t>НА  2015</w:t>
      </w:r>
      <w:r w:rsidR="008A4D43">
        <w:rPr>
          <w:b/>
        </w:rPr>
        <w:t xml:space="preserve"> </w:t>
      </w:r>
      <w:r w:rsidR="00652603">
        <w:rPr>
          <w:b/>
        </w:rPr>
        <w:t>ГОД</w:t>
      </w:r>
    </w:p>
    <w:p w:rsidR="00351799" w:rsidRDefault="007F220F" w:rsidP="00652603">
      <w:pPr>
        <w:jc w:val="center"/>
        <w:rPr>
          <w:b/>
        </w:rPr>
      </w:pPr>
      <w:proofErr w:type="gramStart"/>
      <w:r>
        <w:rPr>
          <w:b/>
        </w:rPr>
        <w:t>(</w:t>
      </w:r>
      <w:r w:rsidR="003005AA">
        <w:rPr>
          <w:b/>
        </w:rPr>
        <w:t xml:space="preserve">с изменениями </w:t>
      </w:r>
      <w:r w:rsidR="007C354D">
        <w:rPr>
          <w:b/>
        </w:rPr>
        <w:t>на основании распоряжени</w:t>
      </w:r>
      <w:r w:rsidR="00351799">
        <w:rPr>
          <w:b/>
        </w:rPr>
        <w:t>й</w:t>
      </w:r>
      <w:r w:rsidR="007C354D">
        <w:rPr>
          <w:b/>
        </w:rPr>
        <w:t xml:space="preserve"> от 25.04.2015</w:t>
      </w:r>
      <w:r w:rsidR="00351799">
        <w:rPr>
          <w:b/>
        </w:rPr>
        <w:t xml:space="preserve">г.  № 16-р,  </w:t>
      </w:r>
      <w:proofErr w:type="gramEnd"/>
    </w:p>
    <w:p w:rsidR="002106ED" w:rsidRDefault="00351799" w:rsidP="00652603">
      <w:pPr>
        <w:jc w:val="center"/>
        <w:rPr>
          <w:b/>
        </w:rPr>
      </w:pPr>
      <w:r>
        <w:rPr>
          <w:b/>
        </w:rPr>
        <w:t xml:space="preserve">от 10.08.2015г.  </w:t>
      </w:r>
      <w:r w:rsidR="007F220F">
        <w:rPr>
          <w:b/>
        </w:rPr>
        <w:t>№ 31-р</w:t>
      </w:r>
      <w:r>
        <w:rPr>
          <w:b/>
        </w:rPr>
        <w:t xml:space="preserve">, от </w:t>
      </w:r>
      <w:r w:rsidR="0076196C">
        <w:rPr>
          <w:b/>
        </w:rPr>
        <w:t>11</w:t>
      </w:r>
      <w:r>
        <w:rPr>
          <w:b/>
        </w:rPr>
        <w:t>.</w:t>
      </w:r>
      <w:r w:rsidR="0076196C">
        <w:rPr>
          <w:b/>
        </w:rPr>
        <w:t>09</w:t>
      </w:r>
      <w:bookmarkStart w:id="0" w:name="_GoBack"/>
      <w:bookmarkEnd w:id="0"/>
      <w:r>
        <w:rPr>
          <w:b/>
        </w:rPr>
        <w:t>.2015г. № 3</w:t>
      </w:r>
      <w:r w:rsidR="009C5F45">
        <w:rPr>
          <w:b/>
        </w:rPr>
        <w:t>8</w:t>
      </w:r>
      <w:r>
        <w:rPr>
          <w:b/>
        </w:rPr>
        <w:t>-р</w:t>
      </w:r>
      <w:r w:rsidR="007F220F">
        <w:rPr>
          <w:b/>
        </w:rPr>
        <w:t>)</w:t>
      </w:r>
    </w:p>
    <w:p w:rsidR="00652603" w:rsidRDefault="00652603" w:rsidP="006526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1276"/>
        <w:gridCol w:w="1418"/>
        <w:gridCol w:w="1099"/>
      </w:tblGrid>
      <w:tr w:rsidR="00652603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52603" w:rsidRDefault="00652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 w:rsidP="008A4D43">
            <w:pPr>
              <w:jc w:val="center"/>
            </w:pPr>
            <w:r>
              <w:t>Наименование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>Срок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 w:rsidP="008A4D43">
            <w:r>
              <w:t>Ответственные</w:t>
            </w:r>
            <w:r w:rsidR="008A4D43">
              <w:t xml:space="preserve"> </w:t>
            </w:r>
            <w:r>
              <w:t>исполнители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>Наименование объекта (объектов) контроля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</w:t>
            </w:r>
            <w:r w:rsidRPr="002106ED">
              <w:rPr>
                <w:b/>
                <w:sz w:val="22"/>
                <w:szCs w:val="22"/>
              </w:rPr>
              <w:t>.   ВНЕШНЯЯ   ОРГАНИЗАЦИОННАЯ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</w:t>
            </w:r>
            <w:r w:rsidR="00F42A1C" w:rsidRPr="002106ED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Участие в работе Думы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Заседания Думы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плану работы</w:t>
            </w:r>
            <w:r w:rsidR="00876926" w:rsidRPr="002106ED">
              <w:rPr>
                <w:sz w:val="22"/>
                <w:szCs w:val="22"/>
              </w:rPr>
              <w:t xml:space="preserve">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Заседание в постоянных депутатских комиссиях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плану работы</w:t>
            </w:r>
            <w:r w:rsidR="00876926" w:rsidRPr="002106ED">
              <w:rPr>
                <w:sz w:val="22"/>
                <w:szCs w:val="22"/>
              </w:rPr>
              <w:t xml:space="preserve">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</w:t>
            </w:r>
            <w:r w:rsidR="00652603" w:rsidRPr="002106ED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Рабочие совещания в КСП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876926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Заседания Коллегии КСП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3C1C6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Секретарь Коллегии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876926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Участие в  Совете Президиума КСО Иркутской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 реже 1 раза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</w:t>
            </w:r>
            <w:r w:rsidR="00652603" w:rsidRPr="002106ED">
              <w:rPr>
                <w:sz w:val="22"/>
                <w:szCs w:val="22"/>
              </w:rPr>
              <w:t>.</w:t>
            </w:r>
            <w:r w:rsidRPr="002106ED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По мере необходимости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</w:t>
            </w:r>
            <w:r w:rsidR="00652603" w:rsidRPr="002106ED">
              <w:rPr>
                <w:sz w:val="22"/>
                <w:szCs w:val="22"/>
              </w:rPr>
              <w:t>.</w:t>
            </w:r>
            <w:r w:rsidRPr="002106ED">
              <w:rPr>
                <w:sz w:val="22"/>
                <w:szCs w:val="22"/>
              </w:rPr>
              <w:t>6</w:t>
            </w:r>
            <w:r w:rsidR="00652603" w:rsidRPr="002106E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Предоставление отчета </w:t>
            </w:r>
            <w:r w:rsidR="00652603" w:rsidRPr="002106ED">
              <w:rPr>
                <w:sz w:val="22"/>
                <w:szCs w:val="22"/>
              </w:rPr>
              <w:t xml:space="preserve"> о деятельности КСП</w:t>
            </w:r>
            <w:r w:rsidRPr="002106ED">
              <w:rPr>
                <w:sz w:val="22"/>
                <w:szCs w:val="22"/>
              </w:rPr>
              <w:t xml:space="preserve"> за 2014 год</w:t>
            </w:r>
            <w:r w:rsidR="00652603" w:rsidRPr="002106ED">
              <w:rPr>
                <w:sz w:val="22"/>
                <w:szCs w:val="22"/>
              </w:rPr>
              <w:t xml:space="preserve">  в Думу городского округа и на информационный сайт КСП г. Тулуна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До 1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2.      </w:t>
            </w:r>
            <w:r w:rsidRPr="002106ED">
              <w:rPr>
                <w:b/>
                <w:sz w:val="22"/>
                <w:szCs w:val="22"/>
              </w:rPr>
              <w:t>КОНТРОЛЬНАЯ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3C1C6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Подготовка отчета по результатам контрольного мероприятия по вопросу распоряжения муниципальным имуществом МКП «Благоустройство»,  </w:t>
            </w:r>
            <w:proofErr w:type="gramStart"/>
            <w:r w:rsidR="00B3332E" w:rsidRPr="002106ED">
              <w:rPr>
                <w:sz w:val="22"/>
                <w:szCs w:val="22"/>
              </w:rPr>
              <w:t>контроль</w:t>
            </w:r>
            <w:r w:rsidR="00F42A1C" w:rsidRPr="002106ED">
              <w:rPr>
                <w:sz w:val="22"/>
                <w:szCs w:val="22"/>
              </w:rPr>
              <w:t xml:space="preserve"> </w:t>
            </w:r>
            <w:r w:rsidR="00B3332E" w:rsidRPr="002106ED">
              <w:rPr>
                <w:sz w:val="22"/>
                <w:szCs w:val="22"/>
              </w:rPr>
              <w:t xml:space="preserve"> за</w:t>
            </w:r>
            <w:proofErr w:type="gramEnd"/>
            <w:r w:rsidR="00B3332E" w:rsidRPr="002106ED">
              <w:rPr>
                <w:sz w:val="22"/>
                <w:szCs w:val="22"/>
              </w:rPr>
              <w:t xml:space="preserve"> соблюдением  тарифов.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B3332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До  19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B3332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B3332E" w:rsidRPr="002106ED" w:rsidRDefault="00B3332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B3332E">
            <w:pPr>
              <w:rPr>
                <w:sz w:val="18"/>
                <w:szCs w:val="18"/>
              </w:rPr>
            </w:pPr>
            <w:r w:rsidRPr="002106ED">
              <w:rPr>
                <w:sz w:val="18"/>
                <w:szCs w:val="18"/>
              </w:rPr>
              <w:t>МКП «Благоустройство»</w:t>
            </w:r>
          </w:p>
        </w:tc>
      </w:tr>
      <w:tr w:rsidR="00F42A1C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 w:rsidP="00862111">
            <w:pPr>
              <w:jc w:val="both"/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 xml:space="preserve">Проверка законного и результативного (эффективного и экономного) использования бюджетных средств, достижения целевых показателей при реализации </w:t>
            </w:r>
            <w:r w:rsidR="00862111" w:rsidRPr="008E6BC2">
              <w:rPr>
                <w:sz w:val="20"/>
                <w:szCs w:val="20"/>
              </w:rPr>
              <w:t xml:space="preserve"> основного мероприятия «содержание мест  захоронения» </w:t>
            </w:r>
            <w:r w:rsidRPr="008E6BC2">
              <w:rPr>
                <w:sz w:val="20"/>
                <w:szCs w:val="20"/>
              </w:rPr>
              <w:t>подпрограммы «</w:t>
            </w:r>
            <w:r w:rsidR="00862111" w:rsidRPr="008E6BC2">
              <w:rPr>
                <w:sz w:val="20"/>
                <w:szCs w:val="20"/>
              </w:rPr>
              <w:t xml:space="preserve">Благоустройство </w:t>
            </w:r>
            <w:r w:rsidR="00862111" w:rsidRPr="008E6BC2">
              <w:rPr>
                <w:sz w:val="20"/>
                <w:szCs w:val="20"/>
              </w:rPr>
              <w:lastRenderedPageBreak/>
              <w:t>территории</w:t>
            </w:r>
            <w:r w:rsidRPr="008E6BC2">
              <w:rPr>
                <w:sz w:val="20"/>
                <w:szCs w:val="20"/>
              </w:rPr>
              <w:t xml:space="preserve">» </w:t>
            </w:r>
            <w:r w:rsidR="00862111" w:rsidRPr="008E6BC2">
              <w:rPr>
                <w:sz w:val="20"/>
                <w:szCs w:val="20"/>
              </w:rPr>
              <w:t xml:space="preserve"> </w:t>
            </w:r>
            <w:r w:rsidRPr="008E6BC2">
              <w:rPr>
                <w:sz w:val="20"/>
                <w:szCs w:val="20"/>
              </w:rPr>
              <w:t>МП «Жилищно – коммунальное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2106ED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Новикевич Е.В.</w:t>
            </w:r>
          </w:p>
          <w:p w:rsidR="00862111" w:rsidRPr="008E6BC2" w:rsidRDefault="00862111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lastRenderedPageBreak/>
              <w:t>Неронова Н.А.</w:t>
            </w: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Администрация ГО</w:t>
            </w:r>
          </w:p>
        </w:tc>
      </w:tr>
      <w:tr w:rsidR="00862111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 w:rsidP="00862111">
            <w:pPr>
              <w:jc w:val="both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законного и результативного (эффективного и экономного) использования бюджетных средств, достижения целевых показателей при реализации подпрограммы «Содержание дорог» МП «Городские дороги».</w:t>
            </w:r>
            <w:r w:rsidR="00C8503F" w:rsidRPr="002106ED">
              <w:rPr>
                <w:sz w:val="22"/>
                <w:szCs w:val="22"/>
              </w:rPr>
              <w:t xml:space="preserve"> Соблюдения порядка формирования и расходования средств дорожного фонда муниципального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C8503F" w:rsidRPr="002106ED" w:rsidRDefault="00C8503F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Администрация ГО</w:t>
            </w:r>
          </w:p>
        </w:tc>
      </w:tr>
      <w:tr w:rsidR="007F5551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Проведение проверки соблюдения бюджетного законодательства РФ и иных  нормативных </w:t>
            </w:r>
            <w:r w:rsidR="00C32A9A" w:rsidRPr="002106ED">
              <w:rPr>
                <w:sz w:val="22"/>
                <w:szCs w:val="22"/>
              </w:rPr>
              <w:t xml:space="preserve">правовых </w:t>
            </w:r>
            <w:r w:rsidRPr="002106ED">
              <w:rPr>
                <w:sz w:val="22"/>
                <w:szCs w:val="22"/>
              </w:rPr>
              <w:t>актов</w:t>
            </w:r>
            <w:r w:rsidR="00C32A9A" w:rsidRPr="002106ED">
              <w:rPr>
                <w:sz w:val="22"/>
                <w:szCs w:val="22"/>
              </w:rPr>
              <w:t>,</w:t>
            </w:r>
            <w:r w:rsidR="00870D71" w:rsidRPr="002106ED">
              <w:rPr>
                <w:sz w:val="22"/>
                <w:szCs w:val="22"/>
              </w:rPr>
              <w:t xml:space="preserve"> регулирующих бюджетные правоотношения</w:t>
            </w:r>
            <w:r w:rsidR="00C32A9A" w:rsidRPr="002106ED">
              <w:rPr>
                <w:sz w:val="22"/>
                <w:szCs w:val="22"/>
              </w:rPr>
              <w:t xml:space="preserve"> </w:t>
            </w:r>
            <w:r w:rsidR="00870D71" w:rsidRPr="002106ED">
              <w:rPr>
                <w:sz w:val="22"/>
                <w:szCs w:val="22"/>
              </w:rPr>
              <w:t>при составлении и ведении сводной бюджетной росписи  и кассового плана</w:t>
            </w:r>
            <w:r w:rsidR="00C32A9A" w:rsidRPr="002106ED">
              <w:rPr>
                <w:sz w:val="22"/>
                <w:szCs w:val="22"/>
              </w:rPr>
              <w:t xml:space="preserve"> в ходе исполнения бюджета</w:t>
            </w:r>
          </w:p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за 2014 год</w:t>
            </w:r>
          </w:p>
          <w:p w:rsidR="00C32A9A" w:rsidRDefault="007F2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70D71" w:rsidRPr="002106ED">
              <w:rPr>
                <w:sz w:val="22"/>
                <w:szCs w:val="22"/>
              </w:rPr>
              <w:t xml:space="preserve"> 9 месяцев </w:t>
            </w:r>
            <w:r w:rsidR="00C32A9A" w:rsidRPr="002106ED">
              <w:rPr>
                <w:sz w:val="22"/>
                <w:szCs w:val="22"/>
              </w:rPr>
              <w:t>текущего года</w:t>
            </w:r>
          </w:p>
          <w:p w:rsidR="007F220F" w:rsidRPr="007F220F" w:rsidRDefault="007F2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(распоряжение от 10.08.15 №31-р)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  <w:p w:rsidR="003D1852" w:rsidRDefault="003D1852">
            <w:pPr>
              <w:rPr>
                <w:sz w:val="22"/>
                <w:szCs w:val="22"/>
              </w:rPr>
            </w:pPr>
          </w:p>
          <w:p w:rsidR="00870D71" w:rsidRPr="002106ED" w:rsidRDefault="007F2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870D71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Новикевич Е.В.</w:t>
            </w:r>
          </w:p>
          <w:p w:rsidR="003D1852" w:rsidRPr="002106ED" w:rsidRDefault="003D185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Финансовый орган</w:t>
            </w:r>
          </w:p>
          <w:p w:rsidR="007F5551" w:rsidRPr="002106ED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Администрации ГО</w:t>
            </w:r>
          </w:p>
        </w:tc>
      </w:tr>
      <w:tr w:rsidR="003A4A4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соблюдения  условий порядка  назначения</w:t>
            </w:r>
            <w:r w:rsidR="00B06CAC" w:rsidRPr="002106ED">
              <w:rPr>
                <w:sz w:val="22"/>
                <w:szCs w:val="22"/>
              </w:rPr>
              <w:t>, перерасчета, индексации  и выплаты пенсии за выслугу лет  муниципальным служащим.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</w:p>
          <w:p w:rsidR="003A4A48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</w:t>
            </w:r>
            <w:r w:rsidR="003A4A48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</w:p>
          <w:p w:rsidR="003A4A48" w:rsidRPr="002106ED" w:rsidRDefault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Администрация ГО</w:t>
            </w:r>
          </w:p>
        </w:tc>
      </w:tr>
      <w:tr w:rsidR="00870D71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F" w:rsidRDefault="00920ED7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Проверка </w:t>
            </w:r>
            <w:r w:rsidR="00870D71" w:rsidRPr="002106ED">
              <w:rPr>
                <w:sz w:val="22"/>
                <w:szCs w:val="22"/>
              </w:rPr>
              <w:t xml:space="preserve"> законного и результативного  (экономного и эффективного) использования средств, выделенных на реализацию перечня народных инициатив за 2014 год</w:t>
            </w:r>
          </w:p>
          <w:p w:rsidR="007F220F" w:rsidRPr="002106ED" w:rsidRDefault="007F2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F220F">
              <w:rPr>
                <w:b/>
                <w:sz w:val="20"/>
                <w:szCs w:val="20"/>
              </w:rPr>
              <w:t>исключен  от 10.08.15 №31-р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3A4A48" w:rsidRPr="002106ED" w:rsidRDefault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3A4A48" w:rsidRPr="002106ED" w:rsidRDefault="003A4A48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 w:rsidP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Финансовый орган</w:t>
            </w:r>
          </w:p>
          <w:p w:rsidR="00870D71" w:rsidRPr="002106ED" w:rsidRDefault="003A4A48" w:rsidP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Администрации ГО</w:t>
            </w:r>
          </w:p>
        </w:tc>
      </w:tr>
      <w:tr w:rsidR="003A4A4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Default="008B539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  установленного порядка управления и распоряжения муниципальным имуществом, переданного  по договорам аренды ОАО</w:t>
            </w:r>
            <w:r w:rsidR="008E6BC2">
              <w:rPr>
                <w:sz w:val="22"/>
                <w:szCs w:val="22"/>
              </w:rPr>
              <w:t xml:space="preserve"> </w:t>
            </w:r>
            <w:r w:rsidRPr="002106ED">
              <w:rPr>
                <w:sz w:val="22"/>
                <w:szCs w:val="22"/>
              </w:rPr>
              <w:t>«Облжилкомхоз» и его целевое использование</w:t>
            </w:r>
            <w:r w:rsidR="00D35878">
              <w:rPr>
                <w:sz w:val="22"/>
                <w:szCs w:val="22"/>
              </w:rPr>
              <w:t>.</w:t>
            </w:r>
          </w:p>
          <w:p w:rsidR="007F220F" w:rsidRDefault="007F220F">
            <w:pPr>
              <w:rPr>
                <w:sz w:val="22"/>
                <w:szCs w:val="22"/>
              </w:rPr>
            </w:pPr>
          </w:p>
          <w:p w:rsidR="00D35878" w:rsidRPr="007F220F" w:rsidRDefault="007F2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 w:rsidR="00D35878" w:rsidRPr="007F220F">
              <w:rPr>
                <w:b/>
                <w:sz w:val="20"/>
                <w:szCs w:val="20"/>
              </w:rPr>
              <w:t>Исключена</w:t>
            </w:r>
            <w:proofErr w:type="gramEnd"/>
            <w:r w:rsidR="00D35878" w:rsidRPr="007F220F">
              <w:rPr>
                <w:b/>
                <w:sz w:val="20"/>
                <w:szCs w:val="20"/>
              </w:rPr>
              <w:t xml:space="preserve"> распор</w:t>
            </w:r>
            <w:r>
              <w:rPr>
                <w:b/>
                <w:sz w:val="20"/>
                <w:szCs w:val="20"/>
              </w:rPr>
              <w:t>яжением №16-р от 25.04.2015 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</w:p>
          <w:p w:rsidR="008B539F" w:rsidRPr="002106ED" w:rsidRDefault="008B539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8B539F" w:rsidRPr="002106ED" w:rsidRDefault="008B539F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 w:rsidP="003A4A48">
            <w:pPr>
              <w:rPr>
                <w:sz w:val="22"/>
                <w:szCs w:val="22"/>
              </w:rPr>
            </w:pPr>
          </w:p>
          <w:p w:rsidR="008B539F" w:rsidRPr="008E6BC2" w:rsidRDefault="008B539F" w:rsidP="003A4A48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Администрация ГО</w:t>
            </w:r>
          </w:p>
          <w:p w:rsidR="008B539F" w:rsidRPr="002106ED" w:rsidRDefault="008B539F" w:rsidP="003A4A48">
            <w:pPr>
              <w:rPr>
                <w:sz w:val="22"/>
                <w:szCs w:val="22"/>
              </w:rPr>
            </w:pPr>
            <w:r w:rsidRPr="008E6BC2">
              <w:rPr>
                <w:sz w:val="16"/>
                <w:szCs w:val="16"/>
              </w:rPr>
              <w:t>Филиал «Облжилкомхоз</w:t>
            </w:r>
            <w:r w:rsidRPr="002106ED">
              <w:rPr>
                <w:sz w:val="22"/>
                <w:szCs w:val="22"/>
              </w:rPr>
              <w:t>»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0F" w:rsidRDefault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организации финансирования и целевого использования средств местного бюджета</w:t>
            </w:r>
            <w:r w:rsidR="00A1186D" w:rsidRPr="002106ED">
              <w:rPr>
                <w:sz w:val="22"/>
                <w:szCs w:val="22"/>
              </w:rPr>
              <w:t>, выделенных Территориальной избирательной комиссии города Тулуна, на проведение выборов мэра и депутатов Думы шестого созыва</w:t>
            </w:r>
          </w:p>
          <w:p w:rsidR="007F220F" w:rsidRPr="002106ED" w:rsidRDefault="007F2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F220F">
              <w:rPr>
                <w:b/>
                <w:sz w:val="20"/>
                <w:szCs w:val="20"/>
              </w:rPr>
              <w:t>исключен от 10.08.15 №31 –р)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 w:rsidP="00A1186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</w:t>
            </w:r>
          </w:p>
          <w:p w:rsidR="00A1186D" w:rsidRPr="002106ED" w:rsidRDefault="00A1186D" w:rsidP="00A1186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A1186D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Территориальная избирательная  комиссия г. Тулуна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9652DB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Проверка эффективного и </w:t>
            </w:r>
            <w:r w:rsidR="00652603" w:rsidRPr="002106ED">
              <w:rPr>
                <w:sz w:val="22"/>
                <w:szCs w:val="22"/>
              </w:rPr>
              <w:t>целевого использовани</w:t>
            </w:r>
            <w:r w:rsidR="00291FD0" w:rsidRPr="002106ED">
              <w:rPr>
                <w:sz w:val="22"/>
                <w:szCs w:val="22"/>
              </w:rPr>
              <w:t xml:space="preserve">я </w:t>
            </w:r>
            <w:r w:rsidRPr="002106ED">
              <w:rPr>
                <w:sz w:val="22"/>
                <w:szCs w:val="22"/>
              </w:rPr>
              <w:t>субсидии  из средств местного бюджета,  целевое использование  доходов от оказания  платных услуг бюджетным учреждением за 2014 год и текущий период</w:t>
            </w:r>
            <w:r w:rsidR="00291FD0" w:rsidRPr="002106ED">
              <w:rPr>
                <w:sz w:val="22"/>
                <w:szCs w:val="22"/>
              </w:rPr>
              <w:t>:</w:t>
            </w: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МБДОУ г. Тулуна детский сад комбинированного вида «Теремок»</w:t>
            </w:r>
          </w:p>
          <w:p w:rsidR="007F220F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МБДОУ г. Тулуна Центр развития ребенка детский сад «Гармония»</w:t>
            </w:r>
            <w:r w:rsidR="00D35878">
              <w:rPr>
                <w:sz w:val="22"/>
                <w:szCs w:val="22"/>
              </w:rPr>
              <w:t>.</w:t>
            </w:r>
          </w:p>
          <w:p w:rsidR="00D35878" w:rsidRPr="007F220F" w:rsidRDefault="007F220F" w:rsidP="00291F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gramStart"/>
            <w:r w:rsidRPr="007F220F">
              <w:rPr>
                <w:b/>
                <w:sz w:val="20"/>
                <w:szCs w:val="20"/>
              </w:rPr>
              <w:t>И</w:t>
            </w:r>
            <w:r w:rsidR="00D35878" w:rsidRPr="007F220F">
              <w:rPr>
                <w:b/>
                <w:sz w:val="20"/>
                <w:szCs w:val="20"/>
              </w:rPr>
              <w:t>сключена</w:t>
            </w:r>
            <w:proofErr w:type="gramEnd"/>
            <w:r w:rsidR="00D35878" w:rsidRPr="007F220F">
              <w:rPr>
                <w:b/>
                <w:sz w:val="20"/>
                <w:szCs w:val="20"/>
              </w:rPr>
              <w:t xml:space="preserve"> распор</w:t>
            </w:r>
            <w:r w:rsidRPr="007F220F">
              <w:rPr>
                <w:b/>
                <w:sz w:val="20"/>
                <w:szCs w:val="20"/>
              </w:rPr>
              <w:t>яжением №16-р от 25.04.2015)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 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291FD0">
            <w:pPr>
              <w:rPr>
                <w:sz w:val="22"/>
                <w:szCs w:val="22"/>
              </w:rPr>
            </w:pP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МБДОУ Теремок,</w:t>
            </w: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МБДОУ «Гармония»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E" w:rsidRPr="002106ED" w:rsidRDefault="005E725E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Проведение конт</w:t>
            </w:r>
            <w:r w:rsidR="005E725E" w:rsidRPr="002106ED">
              <w:rPr>
                <w:sz w:val="22"/>
                <w:szCs w:val="22"/>
              </w:rPr>
              <w:t xml:space="preserve">рольного мероприятия  по вопросам управления и распоряжения </w:t>
            </w:r>
            <w:r w:rsidRPr="002106ED">
              <w:rPr>
                <w:sz w:val="22"/>
                <w:szCs w:val="22"/>
              </w:rPr>
              <w:t xml:space="preserve">  земельными участками, </w:t>
            </w:r>
            <w:r w:rsidR="005E725E" w:rsidRPr="002106ED">
              <w:rPr>
                <w:sz w:val="22"/>
                <w:szCs w:val="22"/>
              </w:rPr>
              <w:t xml:space="preserve"> находящимися в муниципальной собственности  и земельными </w:t>
            </w:r>
            <w:r w:rsidR="005E725E" w:rsidRPr="002106ED">
              <w:rPr>
                <w:sz w:val="22"/>
                <w:szCs w:val="22"/>
              </w:rPr>
              <w:lastRenderedPageBreak/>
              <w:t>участками, государственная собственность  на которые не разграничена, переданными в аренду, а также их целевое использование.</w:t>
            </w:r>
          </w:p>
          <w:p w:rsidR="005E725E" w:rsidRPr="007F220F" w:rsidRDefault="007F22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F220F">
              <w:rPr>
                <w:b/>
                <w:sz w:val="20"/>
                <w:szCs w:val="20"/>
              </w:rPr>
              <w:t>Исключен в связи с введением п. 2.14  25.04.15</w:t>
            </w:r>
            <w:proofErr w:type="gramStart"/>
            <w:r w:rsidRPr="007F22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212E3E" w:rsidRDefault="00212E3E">
            <w:pPr>
              <w:rPr>
                <w:sz w:val="22"/>
                <w:szCs w:val="22"/>
              </w:rPr>
            </w:pPr>
          </w:p>
          <w:p w:rsidR="00652603" w:rsidRPr="002106ED" w:rsidRDefault="005E72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 квартал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212E3E" w:rsidRDefault="00212E3E" w:rsidP="002106ED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E" w:rsidRPr="002106ED" w:rsidRDefault="005E725E">
            <w:pPr>
              <w:rPr>
                <w:sz w:val="22"/>
                <w:szCs w:val="22"/>
              </w:rPr>
            </w:pPr>
          </w:p>
          <w:p w:rsidR="005E725E" w:rsidRPr="002106ED" w:rsidRDefault="005E725E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Главный Администратор  </w:t>
            </w:r>
            <w:r w:rsidRPr="002106ED">
              <w:rPr>
                <w:sz w:val="22"/>
                <w:szCs w:val="22"/>
              </w:rPr>
              <w:lastRenderedPageBreak/>
              <w:t>доходов местного бюджета</w:t>
            </w:r>
          </w:p>
          <w:p w:rsidR="007F5551" w:rsidRPr="002106ED" w:rsidRDefault="007F5551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2</w:t>
            </w:r>
            <w:r w:rsidR="002106ED" w:rsidRPr="002106ED">
              <w:rPr>
                <w:sz w:val="22"/>
                <w:szCs w:val="22"/>
              </w:rPr>
              <w:t>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A1186D" w:rsidP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Проверка </w:t>
            </w:r>
            <w:r w:rsidR="004672DD" w:rsidRPr="002106ED">
              <w:rPr>
                <w:sz w:val="22"/>
                <w:szCs w:val="22"/>
              </w:rPr>
              <w:t xml:space="preserve">целевого </w:t>
            </w:r>
            <w:r w:rsidR="00652603" w:rsidRPr="002106ED">
              <w:rPr>
                <w:sz w:val="22"/>
                <w:szCs w:val="22"/>
              </w:rPr>
              <w:t xml:space="preserve"> и эффективного использования бюджетных средс</w:t>
            </w:r>
            <w:r w:rsidR="004672DD" w:rsidRPr="002106ED">
              <w:rPr>
                <w:sz w:val="22"/>
                <w:szCs w:val="22"/>
              </w:rPr>
              <w:t>тв выделенных на реализацию МП «Поддержка  отдельных категорий граждан и социально ориентированных некоммерческих  организаций</w:t>
            </w:r>
            <w:r w:rsidR="00920ED7" w:rsidRPr="002106ED">
              <w:rPr>
                <w:sz w:val="22"/>
                <w:szCs w:val="22"/>
              </w:rPr>
              <w:t xml:space="preserve"> на 2014- 2018 годы </w:t>
            </w:r>
            <w:r w:rsidR="004672DD" w:rsidRPr="002106ED">
              <w:rPr>
                <w:sz w:val="22"/>
                <w:szCs w:val="22"/>
              </w:rPr>
              <w:t>» за</w:t>
            </w:r>
            <w:r w:rsidR="00920ED7" w:rsidRPr="002106ED">
              <w:rPr>
                <w:sz w:val="22"/>
                <w:szCs w:val="22"/>
              </w:rPr>
              <w:t xml:space="preserve"> </w:t>
            </w:r>
            <w:r w:rsidR="004672DD" w:rsidRPr="002106ED">
              <w:rPr>
                <w:sz w:val="22"/>
                <w:szCs w:val="22"/>
              </w:rPr>
              <w:t xml:space="preserve"> 2014  год </w:t>
            </w:r>
            <w:r w:rsidR="00652603" w:rsidRPr="002106ED">
              <w:rPr>
                <w:sz w:val="22"/>
                <w:szCs w:val="22"/>
              </w:rPr>
              <w:t xml:space="preserve"> и</w:t>
            </w:r>
            <w:r w:rsidR="004672DD" w:rsidRPr="002106ED">
              <w:rPr>
                <w:sz w:val="22"/>
                <w:szCs w:val="22"/>
              </w:rPr>
              <w:t xml:space="preserve"> текущий период 2015 года.</w:t>
            </w:r>
            <w:r w:rsidR="00652603" w:rsidRPr="002106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9C5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672DD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2106ED" w:rsidRPr="002106ED" w:rsidRDefault="002106ED">
            <w:pPr>
              <w:rPr>
                <w:sz w:val="22"/>
                <w:szCs w:val="22"/>
              </w:rPr>
            </w:pPr>
          </w:p>
          <w:p w:rsidR="009C5F45" w:rsidRDefault="009C5F45" w:rsidP="009C5F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</w:p>
          <w:p w:rsidR="00652603" w:rsidRPr="002106ED" w:rsidRDefault="00351799" w:rsidP="009C5F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</w:t>
            </w:r>
            <w:r w:rsidR="009C5F45">
              <w:rPr>
                <w:sz w:val="22"/>
                <w:szCs w:val="22"/>
              </w:rPr>
              <w:t>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4672DD" w:rsidRPr="002106ED" w:rsidRDefault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Администрация городского округа</w:t>
            </w:r>
          </w:p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ГРБС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целевого и эффективного использования бюджетных средств выделенных на реализацию МП «Совершенствование механизмов экономического развития муниципального образования – «город Тулун на 2014-2018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 w:rsidP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</w:t>
            </w:r>
            <w:r w:rsidR="004672DD" w:rsidRPr="002106ED">
              <w:rPr>
                <w:sz w:val="22"/>
                <w:szCs w:val="22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9C5F45" w:rsidRDefault="009C5F45" w:rsidP="002106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В.</w:t>
            </w:r>
            <w:r w:rsidR="009C5F45">
              <w:rPr>
                <w:sz w:val="22"/>
                <w:szCs w:val="22"/>
              </w:rPr>
              <w:t>Н.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Администрация ГО </w:t>
            </w:r>
          </w:p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ГРБС</w:t>
            </w:r>
          </w:p>
        </w:tc>
      </w:tr>
      <w:tr w:rsidR="004672DD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920ED7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законного и результативног</w:t>
            </w:r>
            <w:proofErr w:type="gramStart"/>
            <w:r w:rsidRPr="002106ED">
              <w:rPr>
                <w:sz w:val="22"/>
                <w:szCs w:val="22"/>
              </w:rPr>
              <w:t>о(</w:t>
            </w:r>
            <w:proofErr w:type="gramEnd"/>
            <w:r w:rsidRPr="002106ED">
              <w:rPr>
                <w:sz w:val="22"/>
                <w:szCs w:val="22"/>
              </w:rPr>
              <w:t xml:space="preserve">экономного и эффективного) использования бюджетных средств, предусмотренных </w:t>
            </w:r>
            <w:r w:rsidR="00BA505F" w:rsidRPr="002106ED">
              <w:rPr>
                <w:sz w:val="22"/>
                <w:szCs w:val="22"/>
              </w:rPr>
              <w:t xml:space="preserve"> в бюджете городского округа </w:t>
            </w:r>
            <w:r w:rsidRPr="002106ED">
              <w:rPr>
                <w:sz w:val="22"/>
                <w:szCs w:val="22"/>
              </w:rPr>
              <w:t>на  непрограммные</w:t>
            </w:r>
            <w:r w:rsidR="00BA505F" w:rsidRPr="002106ED">
              <w:rPr>
                <w:sz w:val="22"/>
                <w:szCs w:val="22"/>
              </w:rPr>
              <w:t xml:space="preserve"> расходы , за 2014 год  и текущий период.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BA505F" w:rsidRPr="002106ED" w:rsidRDefault="00BA505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BA505F" w:rsidRPr="002106ED" w:rsidRDefault="00BA505F">
            <w:pPr>
              <w:rPr>
                <w:sz w:val="22"/>
                <w:szCs w:val="22"/>
              </w:rPr>
            </w:pPr>
          </w:p>
          <w:p w:rsidR="00BA505F" w:rsidRPr="002106ED" w:rsidRDefault="00BA505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BA505F" w:rsidRPr="002106ED" w:rsidRDefault="00BA505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ГРБС</w:t>
            </w:r>
          </w:p>
        </w:tc>
      </w:tr>
      <w:tr w:rsidR="00D3587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Default="00D35878">
            <w:r>
              <w:t>«Проверка  администрирования неналоговых доходов Управлением по муниципальному имуществу и земельным отношениям по вопросам правомерности управления, владения, пользования и распоряжения муниципальным имуществом».</w:t>
            </w:r>
          </w:p>
          <w:p w:rsidR="00D35878" w:rsidRPr="002106ED" w:rsidRDefault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35878" w:rsidRPr="00212E3E">
              <w:rPr>
                <w:b/>
                <w:sz w:val="20"/>
                <w:szCs w:val="20"/>
              </w:rPr>
              <w:t xml:space="preserve">Дополнен распоряжением №16-р от 25.04.2015 </w:t>
            </w:r>
            <w:r w:rsidRPr="00212E3E">
              <w:rPr>
                <w:b/>
                <w:sz w:val="20"/>
                <w:szCs w:val="20"/>
              </w:rPr>
              <w:t>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 w:rsidP="00D35878">
            <w:pPr>
              <w:rPr>
                <w:sz w:val="22"/>
                <w:szCs w:val="22"/>
              </w:rPr>
            </w:pPr>
            <w:r>
              <w:t xml:space="preserve">Администрация ГО, </w:t>
            </w:r>
            <w:proofErr w:type="spellStart"/>
            <w:r>
              <w:t>УМиЗО</w:t>
            </w:r>
            <w:proofErr w:type="spellEnd"/>
          </w:p>
        </w:tc>
      </w:tr>
      <w:tr w:rsidR="00D3587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Default="00D35878">
            <w:r>
              <w:t>«Проверка поступления доходов в местный бюджет от результатов финансово – хозяйственной деятельности муниципального казенного предприятия «Благоустройство», соблюдения требований действующего законодательства при осуществлении основных видов деятельности, оценка выполнения показателей сметы доходов и расходов».</w:t>
            </w:r>
          </w:p>
          <w:p w:rsidR="00D35878" w:rsidRDefault="00212E3E">
            <w:r>
              <w:rPr>
                <w:sz w:val="22"/>
                <w:szCs w:val="22"/>
              </w:rPr>
              <w:t>(</w:t>
            </w:r>
            <w:r w:rsidRPr="00212E3E">
              <w:rPr>
                <w:b/>
                <w:sz w:val="22"/>
                <w:szCs w:val="22"/>
              </w:rPr>
              <w:t xml:space="preserve">Дополнен </w:t>
            </w:r>
            <w:r w:rsidR="00D35878" w:rsidRPr="00212E3E">
              <w:rPr>
                <w:b/>
                <w:sz w:val="22"/>
                <w:szCs w:val="22"/>
              </w:rPr>
              <w:t>распор</w:t>
            </w:r>
            <w:r>
              <w:rPr>
                <w:b/>
                <w:sz w:val="22"/>
                <w:szCs w:val="22"/>
              </w:rPr>
              <w:t>яжением №16-р от 25.04.</w:t>
            </w:r>
            <w:r w:rsidRPr="00212E3E">
              <w:rPr>
                <w:b/>
                <w:sz w:val="22"/>
                <w:szCs w:val="22"/>
              </w:rPr>
              <w:t>15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Default="00D35878" w:rsidP="00D35878">
            <w:pPr>
              <w:rPr>
                <w:sz w:val="20"/>
                <w:szCs w:val="20"/>
              </w:rPr>
            </w:pPr>
            <w:r w:rsidRPr="00D35878">
              <w:rPr>
                <w:sz w:val="20"/>
                <w:szCs w:val="20"/>
              </w:rPr>
              <w:t xml:space="preserve">МКП «Благоустройство», </w:t>
            </w:r>
            <w:r>
              <w:rPr>
                <w:sz w:val="20"/>
                <w:szCs w:val="20"/>
              </w:rPr>
              <w:t>Администрация ГО</w:t>
            </w:r>
          </w:p>
          <w:p w:rsidR="00212E3E" w:rsidRDefault="00212E3E" w:rsidP="00D35878">
            <w:pPr>
              <w:rPr>
                <w:sz w:val="20"/>
                <w:szCs w:val="20"/>
              </w:rPr>
            </w:pPr>
          </w:p>
          <w:p w:rsidR="00212E3E" w:rsidRDefault="00212E3E" w:rsidP="00D35878">
            <w:pPr>
              <w:rPr>
                <w:sz w:val="20"/>
                <w:szCs w:val="20"/>
              </w:rPr>
            </w:pPr>
          </w:p>
          <w:p w:rsidR="00212E3E" w:rsidRDefault="00212E3E" w:rsidP="00D35878">
            <w:pPr>
              <w:rPr>
                <w:sz w:val="20"/>
                <w:szCs w:val="20"/>
              </w:rPr>
            </w:pPr>
          </w:p>
          <w:p w:rsidR="00212E3E" w:rsidRPr="00D35878" w:rsidRDefault="00212E3E" w:rsidP="00D35878">
            <w:pPr>
              <w:rPr>
                <w:sz w:val="20"/>
                <w:szCs w:val="20"/>
              </w:rPr>
            </w:pPr>
          </w:p>
        </w:tc>
      </w:tr>
      <w:tr w:rsidR="00212E3E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Default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Default="00212E3E">
            <w:r>
              <w:t>«Проверка поступления доходов в местный бюджет от результатов финансово – хозяйственной деятельности  МП МО город Тулун  МТП», соблюдения требований действующего законодательства при осуществлении основных видов деятельности, оценка выполнения  плана финансовой деятельности».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Default="00212E3E">
            <w:pPr>
              <w:rPr>
                <w:sz w:val="22"/>
                <w:szCs w:val="22"/>
              </w:rPr>
            </w:pPr>
          </w:p>
          <w:p w:rsidR="00212E3E" w:rsidRDefault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Default="00212E3E">
            <w:pPr>
              <w:rPr>
                <w:sz w:val="22"/>
                <w:szCs w:val="22"/>
              </w:rPr>
            </w:pPr>
          </w:p>
          <w:p w:rsidR="00212E3E" w:rsidRDefault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D35878" w:rsidRDefault="00212E3E" w:rsidP="00D35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МП МО город Тулун МТП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3. </w:t>
            </w:r>
            <w:r w:rsidRPr="002106ED">
              <w:rPr>
                <w:b/>
                <w:sz w:val="22"/>
                <w:szCs w:val="22"/>
              </w:rPr>
              <w:t xml:space="preserve"> ЭКСПЕРТНО – АНАЛИТИЧ</w:t>
            </w:r>
            <w:r w:rsidR="00212E3E">
              <w:rPr>
                <w:b/>
                <w:sz w:val="22"/>
                <w:szCs w:val="22"/>
              </w:rPr>
              <w:t>ЕСКАЯ 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 </w:t>
            </w:r>
            <w:r w:rsidR="0042505E" w:rsidRPr="002106ED">
              <w:rPr>
                <w:sz w:val="22"/>
                <w:szCs w:val="22"/>
              </w:rPr>
              <w:t xml:space="preserve">Экспертиза </w:t>
            </w:r>
            <w:r w:rsidRPr="002106ED">
              <w:rPr>
                <w:sz w:val="22"/>
                <w:szCs w:val="22"/>
              </w:rPr>
              <w:t xml:space="preserve"> проектов решения Думы городс</w:t>
            </w:r>
            <w:r w:rsidR="0042505E" w:rsidRPr="002106ED">
              <w:rPr>
                <w:sz w:val="22"/>
                <w:szCs w:val="22"/>
              </w:rPr>
              <w:t xml:space="preserve">кого округа  о внесении изменений и дополнений в </w:t>
            </w:r>
            <w:r w:rsidR="0042505E" w:rsidRPr="002106ED">
              <w:rPr>
                <w:sz w:val="22"/>
                <w:szCs w:val="22"/>
              </w:rPr>
              <w:lastRenderedPageBreak/>
              <w:t>решение « О бюджете на 2015год и плановый период 2016-2017</w:t>
            </w:r>
            <w:r w:rsidRPr="002106ED">
              <w:rPr>
                <w:sz w:val="22"/>
                <w:szCs w:val="22"/>
              </w:rPr>
              <w:t>года</w:t>
            </w:r>
            <w:r w:rsidR="0042505E" w:rsidRPr="002106ED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П</w:t>
            </w:r>
            <w:r w:rsidR="00652603" w:rsidRPr="002106ED">
              <w:rPr>
                <w:sz w:val="22"/>
                <w:szCs w:val="22"/>
              </w:rPr>
              <w:t>о мере поступлен</w:t>
            </w:r>
            <w:r w:rsidR="00652603" w:rsidRPr="002106ED">
              <w:rPr>
                <w:sz w:val="22"/>
                <w:szCs w:val="22"/>
              </w:rPr>
              <w:lastRenderedPageBreak/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Финансовый орган Админист</w:t>
            </w:r>
            <w:r w:rsidRPr="008E6BC2">
              <w:rPr>
                <w:sz w:val="20"/>
                <w:szCs w:val="20"/>
              </w:rPr>
              <w:lastRenderedPageBreak/>
              <w:t>рации</w:t>
            </w:r>
          </w:p>
        </w:tc>
      </w:tr>
      <w:tr w:rsidR="0054206C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C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 xml:space="preserve">3.2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Внешняя проверка:</w:t>
            </w:r>
          </w:p>
          <w:p w:rsidR="007F5551" w:rsidRPr="002106ED" w:rsidRDefault="007F5551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годовой бюджетной отчетности главных администраторов бюджетных средств за 2014 год</w:t>
            </w:r>
          </w:p>
          <w:p w:rsidR="0054206C" w:rsidRPr="002106ED" w:rsidRDefault="007F5551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- </w:t>
            </w:r>
            <w:r w:rsidR="0054206C" w:rsidRPr="002106ED">
              <w:rPr>
                <w:sz w:val="22"/>
                <w:szCs w:val="22"/>
              </w:rPr>
              <w:t>годового отчета об исполнении бюджета за 2014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C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>
            <w:pPr>
              <w:rPr>
                <w:sz w:val="22"/>
                <w:szCs w:val="22"/>
              </w:rPr>
            </w:pPr>
          </w:p>
          <w:p w:rsidR="007F5551" w:rsidRPr="002106ED" w:rsidRDefault="007F555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8E6BC2" w:rsidRDefault="007F5551">
            <w:pPr>
              <w:rPr>
                <w:sz w:val="16"/>
                <w:szCs w:val="16"/>
              </w:rPr>
            </w:pPr>
          </w:p>
          <w:p w:rsidR="007F5551" w:rsidRPr="008E6BC2" w:rsidRDefault="007F5551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ГАБС</w:t>
            </w:r>
          </w:p>
          <w:p w:rsidR="007F5551" w:rsidRPr="008E6BC2" w:rsidRDefault="007F5551">
            <w:pPr>
              <w:rPr>
                <w:sz w:val="16"/>
                <w:szCs w:val="16"/>
              </w:rPr>
            </w:pPr>
          </w:p>
          <w:p w:rsidR="007F5551" w:rsidRPr="008E6BC2" w:rsidRDefault="007F5551">
            <w:pPr>
              <w:rPr>
                <w:sz w:val="16"/>
                <w:szCs w:val="16"/>
              </w:rPr>
            </w:pPr>
          </w:p>
          <w:p w:rsidR="0054206C" w:rsidRPr="002106ED" w:rsidRDefault="0054206C">
            <w:pPr>
              <w:rPr>
                <w:sz w:val="22"/>
                <w:szCs w:val="22"/>
              </w:rPr>
            </w:pPr>
            <w:r w:rsidRPr="008E6BC2">
              <w:rPr>
                <w:sz w:val="16"/>
                <w:szCs w:val="16"/>
              </w:rPr>
              <w:t xml:space="preserve">Финансовый орган </w:t>
            </w:r>
            <w:proofErr w:type="spellStart"/>
            <w:r w:rsidRPr="008E6BC2">
              <w:rPr>
                <w:sz w:val="16"/>
                <w:szCs w:val="16"/>
              </w:rPr>
              <w:t>Администр</w:t>
            </w:r>
            <w:proofErr w:type="spellEnd"/>
            <w:r w:rsidRPr="002106ED">
              <w:rPr>
                <w:sz w:val="22"/>
                <w:szCs w:val="22"/>
              </w:rPr>
              <w:t>.</w:t>
            </w:r>
          </w:p>
        </w:tc>
      </w:tr>
      <w:tr w:rsidR="0042505E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</w:t>
            </w:r>
            <w:r w:rsidR="0054206C" w:rsidRPr="002106ED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Экспертиза проекта решения о бюджете на 2016 год и плановый период 2017-2018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8E6BC2" w:rsidRDefault="0042505E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Финансовый орган, ГАБС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Финансово экономическая   экспертиза проектов  муниципальных правовых  актов в части, касающейся расходных обязательств муниципального образования,</w:t>
            </w:r>
            <w:r w:rsidR="0054206C" w:rsidRPr="002106ED">
              <w:rPr>
                <w:sz w:val="22"/>
                <w:szCs w:val="22"/>
              </w:rPr>
              <w:t xml:space="preserve"> а также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Администрация городского округа.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3.5</w:t>
            </w:r>
            <w:r w:rsidR="00652603" w:rsidRPr="002106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Экспертиза </w:t>
            </w:r>
            <w:r w:rsidR="00652603" w:rsidRPr="002106ED">
              <w:rPr>
                <w:sz w:val="22"/>
                <w:szCs w:val="22"/>
              </w:rPr>
              <w:t xml:space="preserve"> проектов  решений Думы городского округа </w:t>
            </w:r>
            <w:r w:rsidRPr="002106ED">
              <w:rPr>
                <w:sz w:val="22"/>
                <w:szCs w:val="22"/>
              </w:rPr>
              <w:t xml:space="preserve"> регулирующих бюджетные правоотношения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 xml:space="preserve">с момента </w:t>
            </w:r>
            <w:r w:rsidR="0054206C" w:rsidRPr="008E6BC2">
              <w:rPr>
                <w:sz w:val="16"/>
                <w:szCs w:val="16"/>
              </w:rPr>
              <w:t>поступления в течени</w:t>
            </w:r>
            <w:proofErr w:type="gramStart"/>
            <w:r w:rsidR="0054206C" w:rsidRPr="008E6BC2">
              <w:rPr>
                <w:sz w:val="16"/>
                <w:szCs w:val="16"/>
              </w:rPr>
              <w:t>и</w:t>
            </w:r>
            <w:proofErr w:type="gramEnd"/>
            <w:r w:rsidR="0054206C" w:rsidRPr="008E6BC2">
              <w:rPr>
                <w:sz w:val="16"/>
                <w:szCs w:val="16"/>
              </w:rPr>
              <w:t xml:space="preserve">  10 раб. д</w:t>
            </w:r>
            <w:r w:rsidRPr="008E6BC2">
              <w:rPr>
                <w:sz w:val="16"/>
                <w:szCs w:val="16"/>
              </w:rPr>
              <w:t>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Администрация городского округа</w:t>
            </w: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Проведение  проверки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</w:t>
            </w:r>
            <w:proofErr w:type="gramStart"/>
            <w:r w:rsidRPr="002106ED">
              <w:rPr>
                <w:sz w:val="22"/>
                <w:szCs w:val="22"/>
              </w:rPr>
              <w:t>в</w:t>
            </w:r>
            <w:r w:rsidR="007F5551" w:rsidRPr="002106ED">
              <w:rPr>
                <w:sz w:val="22"/>
                <w:szCs w:val="22"/>
              </w:rPr>
              <w:t>(</w:t>
            </w:r>
            <w:proofErr w:type="gramEnd"/>
            <w:r w:rsidRPr="002106ED">
              <w:rPr>
                <w:sz w:val="22"/>
                <w:szCs w:val="22"/>
              </w:rPr>
              <w:t xml:space="preserve"> за первый квартал, полугоди</w:t>
            </w:r>
            <w:r w:rsidR="007F5551" w:rsidRPr="002106ED">
              <w:rPr>
                <w:sz w:val="22"/>
                <w:szCs w:val="22"/>
              </w:rPr>
              <w:t>е, девять месяцев текущего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7F555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По мере необходимости  </w:t>
            </w:r>
            <w:r w:rsidR="00652603" w:rsidRPr="002106ED">
              <w:rPr>
                <w:sz w:val="22"/>
                <w:szCs w:val="22"/>
              </w:rPr>
              <w:t>(выборочно)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Главные администраторы бюджетных средств</w:t>
            </w:r>
          </w:p>
        </w:tc>
      </w:tr>
      <w:tr w:rsidR="00B06CAC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Аудит эффективности использования бюджетных средств</w:t>
            </w:r>
            <w:r w:rsidR="008E6BC2">
              <w:rPr>
                <w:sz w:val="22"/>
                <w:szCs w:val="22"/>
              </w:rPr>
              <w:t>,</w:t>
            </w:r>
            <w:r w:rsidRPr="002106ED">
              <w:rPr>
                <w:sz w:val="22"/>
                <w:szCs w:val="22"/>
              </w:rPr>
              <w:t xml:space="preserve"> предусмотренных в бюджете города на оплату труда выборных лиц, муниципальных служащих и содержание органов местного самоуправления</w:t>
            </w:r>
          </w:p>
          <w:p w:rsidR="00212E3E" w:rsidRPr="00212E3E" w:rsidRDefault="00212E3E">
            <w:pPr>
              <w:rPr>
                <w:b/>
                <w:sz w:val="20"/>
                <w:szCs w:val="20"/>
              </w:rPr>
            </w:pPr>
            <w:r w:rsidRPr="00212E3E">
              <w:rPr>
                <w:b/>
                <w:sz w:val="20"/>
                <w:szCs w:val="20"/>
              </w:rPr>
              <w:t>(исключен от 10.08.2015г №31-р)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>
            <w:pPr>
              <w:rPr>
                <w:sz w:val="22"/>
                <w:szCs w:val="22"/>
              </w:rPr>
            </w:pPr>
          </w:p>
          <w:p w:rsidR="00B06CAC" w:rsidRPr="002106ED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>
            <w:pPr>
              <w:rPr>
                <w:sz w:val="22"/>
                <w:szCs w:val="22"/>
              </w:rPr>
            </w:pPr>
          </w:p>
          <w:p w:rsidR="00B06CAC" w:rsidRPr="002106ED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8E6BC2" w:rsidRDefault="00B06CAC">
            <w:pPr>
              <w:rPr>
                <w:sz w:val="18"/>
                <w:szCs w:val="18"/>
              </w:rPr>
            </w:pPr>
          </w:p>
          <w:p w:rsidR="00B06CAC" w:rsidRPr="008E6BC2" w:rsidRDefault="00B06CAC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8E6BC2">
              <w:rPr>
                <w:sz w:val="18"/>
                <w:szCs w:val="18"/>
              </w:rPr>
              <w:t>ГО</w:t>
            </w:r>
            <w:proofErr w:type="gramStart"/>
            <w:r w:rsidRPr="008E6BC2">
              <w:rPr>
                <w:sz w:val="18"/>
                <w:szCs w:val="18"/>
              </w:rPr>
              <w:t>,Д</w:t>
            </w:r>
            <w:proofErr w:type="gramEnd"/>
            <w:r w:rsidRPr="008E6BC2">
              <w:rPr>
                <w:sz w:val="18"/>
                <w:szCs w:val="18"/>
              </w:rPr>
              <w:t>ума</w:t>
            </w:r>
            <w:proofErr w:type="spellEnd"/>
            <w:r w:rsidRPr="008E6BC2">
              <w:rPr>
                <w:sz w:val="18"/>
                <w:szCs w:val="18"/>
              </w:rPr>
              <w:t xml:space="preserve"> ГО, КСП.</w:t>
            </w:r>
          </w:p>
          <w:p w:rsidR="00B06CAC" w:rsidRPr="008E6BC2" w:rsidRDefault="00B06CAC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ГРБС.</w:t>
            </w:r>
          </w:p>
        </w:tc>
      </w:tr>
      <w:tr w:rsidR="00212E3E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2106ED" w:rsidRDefault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2106ED" w:rsidRDefault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эффективности предоставленных налоговых льгот по земельному налогу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2106ED" w:rsidRDefault="000B6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2106ED" w:rsidRDefault="000B65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Стебунов</w:t>
            </w:r>
            <w:proofErr w:type="spellEnd"/>
            <w:r>
              <w:rPr>
                <w:sz w:val="22"/>
                <w:szCs w:val="22"/>
              </w:rPr>
              <w:t xml:space="preserve"> В.Н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3E" w:rsidRPr="008E6BC2" w:rsidRDefault="000B6532" w:rsidP="00E66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г. Тулуна </w:t>
            </w:r>
            <w:proofErr w:type="gramStart"/>
            <w:r>
              <w:rPr>
                <w:sz w:val="18"/>
                <w:szCs w:val="18"/>
              </w:rPr>
              <w:t>ГАД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C32A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4. Реализация материалов контрольных и экспертн</w:t>
            </w:r>
            <w:proofErr w:type="gramStart"/>
            <w:r w:rsidRPr="002106ED">
              <w:rPr>
                <w:b/>
                <w:sz w:val="22"/>
                <w:szCs w:val="22"/>
              </w:rPr>
              <w:t>о-</w:t>
            </w:r>
            <w:proofErr w:type="gramEnd"/>
            <w:r w:rsidRPr="002106ED">
              <w:rPr>
                <w:b/>
                <w:sz w:val="22"/>
                <w:szCs w:val="22"/>
              </w:rPr>
              <w:t xml:space="preserve"> аналитических мероприятий</w:t>
            </w:r>
            <w:r w:rsidR="007028DE" w:rsidRPr="002106E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</w:tr>
      <w:tr w:rsidR="007028DE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Анализ информации о результатах выполнения предложений и рекомендаций, данных в отчетах и заключениях.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</w:p>
          <w:p w:rsidR="007028DE" w:rsidRPr="002106ED" w:rsidRDefault="007028DE">
            <w:pPr>
              <w:rPr>
                <w:sz w:val="22"/>
                <w:szCs w:val="22"/>
              </w:rPr>
            </w:pPr>
          </w:p>
        </w:tc>
      </w:tr>
      <w:tr w:rsidR="007028DE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мере наличия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7028DE" w:rsidRPr="002106ED" w:rsidRDefault="007028DE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</w:p>
        </w:tc>
      </w:tr>
      <w:tr w:rsidR="007028DE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proofErr w:type="gramStart"/>
            <w:r w:rsidRPr="002106ED">
              <w:rPr>
                <w:sz w:val="22"/>
                <w:szCs w:val="22"/>
              </w:rPr>
              <w:t>Контроль за</w:t>
            </w:r>
            <w:proofErr w:type="gramEnd"/>
            <w:r w:rsidRPr="002106ED">
              <w:rPr>
                <w:sz w:val="22"/>
                <w:szCs w:val="22"/>
              </w:rPr>
              <w:t xml:space="preserve"> принятием мер по устранению выявленных нарушений, за исполнением представлений и предписаний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</w:p>
        </w:tc>
      </w:tr>
      <w:tr w:rsidR="006340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5. Противодействие коррупции: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</w:tr>
      <w:tr w:rsidR="006340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Осуществление мероприятий по противодействию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6</w:t>
            </w:r>
            <w:r w:rsidR="00652603" w:rsidRPr="002106ED">
              <w:rPr>
                <w:b/>
                <w:sz w:val="22"/>
                <w:szCs w:val="22"/>
              </w:rPr>
              <w:t>. Контрольно – отчетная деятельность КСП: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</w:t>
            </w:r>
            <w:r w:rsidR="00652603" w:rsidRPr="002106ED">
              <w:rPr>
                <w:sz w:val="22"/>
                <w:szCs w:val="22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Подготовка информации об итогах работы контрольной деятельности КСП по аудиторским проверкам, в КСП Иркутской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поступлению запроса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C32A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</w:t>
            </w:r>
            <w:r w:rsidR="00C32A9A" w:rsidRPr="002106ED">
              <w:rPr>
                <w:sz w:val="22"/>
                <w:szCs w:val="22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Подготовка отчета о деятельности КСП за 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февраль, 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</w:tr>
      <w:tr w:rsidR="006340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Проведение и оформление заседаний Коллегии, </w:t>
            </w:r>
            <w:proofErr w:type="gramStart"/>
            <w:r w:rsidRPr="002106ED">
              <w:rPr>
                <w:sz w:val="22"/>
                <w:szCs w:val="22"/>
              </w:rPr>
              <w:t>контроль за</w:t>
            </w:r>
            <w:proofErr w:type="gramEnd"/>
            <w:r w:rsidRPr="002106ED">
              <w:rPr>
                <w:sz w:val="22"/>
                <w:szCs w:val="22"/>
              </w:rPr>
              <w:t xml:space="preserve"> исполнением принятых решений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6.4</w:t>
            </w:r>
            <w:r w:rsidR="00652603" w:rsidRPr="002106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Формирование плана деятельности  на 2016</w:t>
            </w:r>
            <w:r w:rsidR="00652603" w:rsidRPr="002106ED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8E6BC2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До 30</w:t>
            </w:r>
            <w:r w:rsidR="00C32A9A" w:rsidRPr="008E6BC2">
              <w:rPr>
                <w:sz w:val="20"/>
                <w:szCs w:val="20"/>
              </w:rPr>
              <w:t>.12</w:t>
            </w:r>
            <w:r w:rsidRPr="008E6BC2">
              <w:rPr>
                <w:sz w:val="20"/>
                <w:szCs w:val="20"/>
              </w:rPr>
              <w:t>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</w:t>
            </w:r>
            <w:r w:rsidR="00652603" w:rsidRPr="002106ED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340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  <w:p w:rsidR="000F6DC8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Формирование плана по противодействию коррупции КСП  на 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</w:tr>
      <w:tr w:rsidR="00C32A9A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Контроль исполнения плана деятельности за 9 месяцев и 11 месяцев текущего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Октябрь</w:t>
            </w:r>
          </w:p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7</w:t>
            </w:r>
            <w:r w:rsidR="0063409A" w:rsidRPr="002106ED">
              <w:rPr>
                <w:b/>
                <w:sz w:val="22"/>
                <w:szCs w:val="22"/>
              </w:rPr>
              <w:t>.</w:t>
            </w:r>
            <w:r w:rsidRPr="002106ED">
              <w:rPr>
                <w:b/>
                <w:sz w:val="22"/>
                <w:szCs w:val="22"/>
              </w:rPr>
              <w:t xml:space="preserve"> </w:t>
            </w:r>
            <w:r w:rsidR="0063409A" w:rsidRPr="002106ED">
              <w:rPr>
                <w:b/>
                <w:sz w:val="22"/>
                <w:szCs w:val="22"/>
              </w:rPr>
              <w:t xml:space="preserve"> Информационная деятельность: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7</w:t>
            </w:r>
            <w:r w:rsidR="00652603" w:rsidRPr="002106ED">
              <w:rPr>
                <w:sz w:val="22"/>
                <w:szCs w:val="22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Размещение  в сети «Интернет» информации  о деятельности КСП в соответствии с утвержденным перечнем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8E6BC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63409A" w:rsidRPr="002106ED">
              <w:rPr>
                <w:sz w:val="22"/>
                <w:szCs w:val="22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Прохорова Н.С.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7.2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Представление сведений о доходах, расходах и об имущественных обязательствах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До 30.04.15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Прохорова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Н.С.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</w:tr>
      <w:tr w:rsidR="00652603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7.3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Размещение сведений о доходах, расходах и об имущественных обязательствах на сайте КСП г. Тулуна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До 14.05.15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Прохорова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Н.С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</w:tr>
      <w:tr w:rsidR="00D3587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D35878" w:rsidRDefault="00D35878">
            <w:pPr>
              <w:rPr>
                <w:b/>
                <w:sz w:val="22"/>
                <w:szCs w:val="22"/>
              </w:rPr>
            </w:pPr>
            <w:r w:rsidRPr="00D35878">
              <w:rPr>
                <w:b/>
                <w:sz w:val="22"/>
                <w:szCs w:val="22"/>
              </w:rPr>
              <w:t>8. Внеплановые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b/>
                <w:sz w:val="22"/>
                <w:szCs w:val="22"/>
              </w:rPr>
            </w:pPr>
          </w:p>
        </w:tc>
      </w:tr>
      <w:tr w:rsidR="00D35878" w:rsidRPr="002106ED" w:rsidTr="008A4D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32" w:rsidRDefault="00D35878">
            <w:r>
              <w:t>«Проведение совместного с КСП Иркутской области контрольного  мероприятия  по аудиту эффективности использования имущества, находящегося в  государственной собственности Иркутской области с проведением осмотров (обследований) объектов государственной собственности Иркутской области».</w:t>
            </w:r>
          </w:p>
          <w:p w:rsidR="00D35878" w:rsidRPr="000B6532" w:rsidRDefault="000B653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="008A4D43" w:rsidRPr="000B6532">
              <w:rPr>
                <w:b/>
                <w:sz w:val="20"/>
                <w:szCs w:val="20"/>
              </w:rPr>
              <w:t>Добавлен</w:t>
            </w:r>
            <w:r w:rsidR="00D35878" w:rsidRPr="000B6532">
              <w:rPr>
                <w:b/>
                <w:sz w:val="20"/>
                <w:szCs w:val="20"/>
              </w:rPr>
              <w:t xml:space="preserve"> распоряжением №16-р от 25.04.2015 года</w:t>
            </w:r>
            <w:proofErr w:type="gramEnd"/>
          </w:p>
          <w:p w:rsidR="000B6532" w:rsidRPr="00D35878" w:rsidRDefault="000B6532">
            <w:pPr>
              <w:rPr>
                <w:b/>
                <w:sz w:val="22"/>
                <w:szCs w:val="22"/>
              </w:rPr>
            </w:pPr>
            <w:proofErr w:type="gramStart"/>
            <w:r w:rsidRPr="000B6532">
              <w:rPr>
                <w:b/>
                <w:sz w:val="20"/>
                <w:szCs w:val="20"/>
              </w:rPr>
              <w:t>Исключен 10.08.15 №31-р)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01.07.2015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8" w:rsidRPr="002106ED" w:rsidRDefault="00D35878">
            <w:pPr>
              <w:rPr>
                <w:b/>
                <w:sz w:val="22"/>
                <w:szCs w:val="22"/>
              </w:rPr>
            </w:pPr>
          </w:p>
        </w:tc>
      </w:tr>
    </w:tbl>
    <w:p w:rsidR="00652603" w:rsidRPr="002106ED" w:rsidRDefault="00652603" w:rsidP="00652603">
      <w:pPr>
        <w:rPr>
          <w:sz w:val="22"/>
          <w:szCs w:val="22"/>
        </w:rPr>
      </w:pPr>
    </w:p>
    <w:p w:rsidR="00652603" w:rsidRPr="002106ED" w:rsidRDefault="00652603" w:rsidP="00652603">
      <w:pPr>
        <w:rPr>
          <w:sz w:val="22"/>
          <w:szCs w:val="22"/>
        </w:rPr>
      </w:pPr>
    </w:p>
    <w:p w:rsidR="000F6DC8" w:rsidRPr="002106ED" w:rsidRDefault="000F6DC8" w:rsidP="00652603">
      <w:pPr>
        <w:rPr>
          <w:sz w:val="22"/>
          <w:szCs w:val="22"/>
        </w:rPr>
      </w:pPr>
    </w:p>
    <w:p w:rsidR="00652603" w:rsidRPr="002106ED" w:rsidRDefault="00652603" w:rsidP="00652603">
      <w:pPr>
        <w:rPr>
          <w:sz w:val="22"/>
          <w:szCs w:val="22"/>
        </w:rPr>
      </w:pPr>
    </w:p>
    <w:p w:rsidR="00652603" w:rsidRDefault="00652603" w:rsidP="00652603">
      <w:r>
        <w:t xml:space="preserve">   Председатель Контрольно –</w:t>
      </w:r>
    </w:p>
    <w:p w:rsidR="00652603" w:rsidRDefault="00652603" w:rsidP="00652603">
      <w:r>
        <w:t>счетной палаты г. Тулуна                                                                                Е.В. Новикевич</w:t>
      </w:r>
    </w:p>
    <w:p w:rsidR="0004666D" w:rsidRDefault="0004666D"/>
    <w:sectPr w:rsidR="0004666D" w:rsidSect="0035179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03"/>
    <w:rsid w:val="0004666D"/>
    <w:rsid w:val="00085B21"/>
    <w:rsid w:val="000B6532"/>
    <w:rsid w:val="000F6DC8"/>
    <w:rsid w:val="001125CA"/>
    <w:rsid w:val="002106ED"/>
    <w:rsid w:val="00212E3E"/>
    <w:rsid w:val="00291FD0"/>
    <w:rsid w:val="003005AA"/>
    <w:rsid w:val="00351799"/>
    <w:rsid w:val="003A4A48"/>
    <w:rsid w:val="003C1C63"/>
    <w:rsid w:val="003D1852"/>
    <w:rsid w:val="003F3E65"/>
    <w:rsid w:val="0042505E"/>
    <w:rsid w:val="004672DD"/>
    <w:rsid w:val="0054206C"/>
    <w:rsid w:val="005E725E"/>
    <w:rsid w:val="006127C7"/>
    <w:rsid w:val="0063409A"/>
    <w:rsid w:val="00652603"/>
    <w:rsid w:val="007028DE"/>
    <w:rsid w:val="0076196C"/>
    <w:rsid w:val="007C354D"/>
    <w:rsid w:val="007F220F"/>
    <w:rsid w:val="007F5551"/>
    <w:rsid w:val="00862111"/>
    <w:rsid w:val="00870D71"/>
    <w:rsid w:val="00876926"/>
    <w:rsid w:val="008A1B34"/>
    <w:rsid w:val="008A4D43"/>
    <w:rsid w:val="008A6DF7"/>
    <w:rsid w:val="008B539F"/>
    <w:rsid w:val="008E6BC2"/>
    <w:rsid w:val="00920ED7"/>
    <w:rsid w:val="009652DB"/>
    <w:rsid w:val="009C5F45"/>
    <w:rsid w:val="00A1186D"/>
    <w:rsid w:val="00B06CAC"/>
    <w:rsid w:val="00B3332E"/>
    <w:rsid w:val="00BA505F"/>
    <w:rsid w:val="00C32A9A"/>
    <w:rsid w:val="00C8503F"/>
    <w:rsid w:val="00D31770"/>
    <w:rsid w:val="00D35878"/>
    <w:rsid w:val="00E6698D"/>
    <w:rsid w:val="00EC46AB"/>
    <w:rsid w:val="00F4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2015-12-21T01:27:00Z</cp:lastPrinted>
  <dcterms:created xsi:type="dcterms:W3CDTF">2015-04-30T01:12:00Z</dcterms:created>
  <dcterms:modified xsi:type="dcterms:W3CDTF">2015-12-21T01:33:00Z</dcterms:modified>
</cp:coreProperties>
</file>